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6BDA7" w14:textId="77777777" w:rsidR="005F1286" w:rsidRPr="005F1286" w:rsidRDefault="005F1286" w:rsidP="004C004F">
      <w:pPr>
        <w:rPr>
          <w:sz w:val="20"/>
          <w:szCs w:val="20"/>
        </w:rPr>
      </w:pPr>
      <w:bookmarkStart w:id="0" w:name="_GoBack"/>
      <w:bookmarkEnd w:id="0"/>
    </w:p>
    <w:p w14:paraId="44768FE0" w14:textId="77777777" w:rsidR="000208BB" w:rsidRDefault="000208BB" w:rsidP="000208BB">
      <w:pPr>
        <w:ind w:firstLine="708"/>
        <w:rPr>
          <w:rFonts w:asciiTheme="minorHAnsi" w:hAnsiTheme="minorHAnsi" w:cstheme="minorHAnsi"/>
          <w:sz w:val="48"/>
          <w:szCs w:val="48"/>
        </w:rPr>
      </w:pPr>
    </w:p>
    <w:p w14:paraId="137A66E9" w14:textId="77777777" w:rsidR="000208BB" w:rsidRPr="000208BB" w:rsidRDefault="000208BB" w:rsidP="000208BB">
      <w:pPr>
        <w:ind w:firstLine="708"/>
        <w:rPr>
          <w:rFonts w:asciiTheme="minorHAnsi" w:hAnsiTheme="minorHAnsi" w:cstheme="minorHAnsi"/>
          <w:sz w:val="48"/>
          <w:szCs w:val="48"/>
          <w:u w:val="single"/>
        </w:rPr>
      </w:pPr>
      <w:r w:rsidRPr="000208BB">
        <w:rPr>
          <w:rFonts w:asciiTheme="minorHAnsi" w:hAnsiTheme="minorHAnsi" w:cstheme="minorHAnsi"/>
          <w:sz w:val="48"/>
          <w:szCs w:val="48"/>
        </w:rPr>
        <w:t xml:space="preserve">Informujemy, że </w:t>
      </w:r>
      <w:r w:rsidRPr="000208BB">
        <w:rPr>
          <w:rFonts w:asciiTheme="minorHAnsi" w:hAnsiTheme="minorHAnsi" w:cstheme="minorHAnsi"/>
          <w:b/>
          <w:sz w:val="48"/>
          <w:szCs w:val="48"/>
        </w:rPr>
        <w:t>o</w:t>
      </w:r>
      <w:r w:rsidR="00082226">
        <w:rPr>
          <w:rFonts w:asciiTheme="minorHAnsi" w:hAnsiTheme="minorHAnsi" w:cstheme="minorHAnsi"/>
          <w:b/>
          <w:sz w:val="48"/>
          <w:szCs w:val="48"/>
        </w:rPr>
        <w:t>d 1 września do 15 września 2026</w:t>
      </w:r>
      <w:r w:rsidRPr="000208BB">
        <w:rPr>
          <w:rFonts w:asciiTheme="minorHAnsi" w:hAnsiTheme="minorHAnsi" w:cstheme="minorHAnsi"/>
          <w:b/>
          <w:sz w:val="48"/>
          <w:szCs w:val="48"/>
        </w:rPr>
        <w:t xml:space="preserve"> r.</w:t>
      </w:r>
      <w:r w:rsidRPr="000208BB">
        <w:rPr>
          <w:rFonts w:asciiTheme="minorHAnsi" w:hAnsiTheme="minorHAnsi" w:cstheme="minorHAnsi"/>
          <w:sz w:val="48"/>
          <w:szCs w:val="48"/>
        </w:rPr>
        <w:t xml:space="preserve"> w Ośrodku Pomocy Społecznej w Śmiglu będą przyjmowane </w:t>
      </w:r>
      <w:r w:rsidRPr="00E04CB5">
        <w:rPr>
          <w:rFonts w:asciiTheme="minorHAnsi" w:hAnsiTheme="minorHAnsi" w:cstheme="minorHAnsi"/>
          <w:b/>
          <w:sz w:val="48"/>
          <w:szCs w:val="48"/>
        </w:rPr>
        <w:t>wnioski o przyznanie stypendi</w:t>
      </w:r>
      <w:r w:rsidR="00082226">
        <w:rPr>
          <w:rFonts w:asciiTheme="minorHAnsi" w:hAnsiTheme="minorHAnsi" w:cstheme="minorHAnsi"/>
          <w:b/>
          <w:sz w:val="48"/>
          <w:szCs w:val="48"/>
        </w:rPr>
        <w:t>um szkolnego na rok szkolny 2026/2027</w:t>
      </w:r>
      <w:r w:rsidRPr="00E04CB5">
        <w:rPr>
          <w:rFonts w:asciiTheme="minorHAnsi" w:hAnsiTheme="minorHAnsi" w:cstheme="minorHAnsi"/>
          <w:b/>
          <w:sz w:val="48"/>
          <w:szCs w:val="48"/>
        </w:rPr>
        <w:t>.</w:t>
      </w:r>
      <w:r w:rsidRPr="000208BB">
        <w:rPr>
          <w:rFonts w:asciiTheme="minorHAnsi" w:hAnsiTheme="minorHAnsi" w:cstheme="minorHAnsi"/>
          <w:sz w:val="48"/>
          <w:szCs w:val="48"/>
          <w:u w:val="single"/>
        </w:rPr>
        <w:t xml:space="preserve"> </w:t>
      </w:r>
    </w:p>
    <w:p w14:paraId="59CAA6A6" w14:textId="77777777" w:rsidR="000208BB" w:rsidRDefault="000208BB" w:rsidP="000208BB">
      <w:pPr>
        <w:rPr>
          <w:rFonts w:asciiTheme="minorHAnsi" w:hAnsiTheme="minorHAnsi" w:cstheme="minorHAnsi"/>
          <w:sz w:val="48"/>
          <w:szCs w:val="48"/>
        </w:rPr>
      </w:pPr>
    </w:p>
    <w:p w14:paraId="4E681C60" w14:textId="77777777" w:rsidR="00E04CB5" w:rsidRDefault="00E04CB5" w:rsidP="000208BB">
      <w:pPr>
        <w:rPr>
          <w:rFonts w:asciiTheme="minorHAnsi" w:hAnsiTheme="minorHAnsi" w:cstheme="minorHAnsi"/>
          <w:sz w:val="48"/>
          <w:szCs w:val="48"/>
        </w:rPr>
      </w:pPr>
    </w:p>
    <w:p w14:paraId="0B156233" w14:textId="77777777" w:rsidR="00E04CB5" w:rsidRPr="00E04CB5" w:rsidRDefault="00E04CB5" w:rsidP="000208BB">
      <w:pPr>
        <w:rPr>
          <w:rFonts w:asciiTheme="minorHAnsi" w:hAnsiTheme="minorHAnsi" w:cstheme="minorHAnsi"/>
          <w:i/>
          <w:sz w:val="48"/>
          <w:szCs w:val="48"/>
        </w:rPr>
      </w:pPr>
      <w:r w:rsidRPr="00E04CB5">
        <w:rPr>
          <w:rFonts w:asciiTheme="minorHAnsi" w:hAnsiTheme="minorHAnsi" w:cstheme="minorHAnsi"/>
          <w:i/>
          <w:sz w:val="48"/>
          <w:szCs w:val="48"/>
        </w:rPr>
        <w:t xml:space="preserve">Szczegółowe informacje znajdują się na stronie internetowej Ośrodka Pomocy Społecznej w Śmiglu: </w:t>
      </w:r>
      <w:hyperlink r:id="rId6" w:history="1">
        <w:r w:rsidRPr="00E04CB5">
          <w:rPr>
            <w:rStyle w:val="Hipercze"/>
            <w:rFonts w:asciiTheme="minorHAnsi" w:hAnsiTheme="minorHAnsi" w:cstheme="minorHAnsi"/>
            <w:i/>
            <w:sz w:val="48"/>
            <w:szCs w:val="48"/>
          </w:rPr>
          <w:t>https://ops.smigiel.pl</w:t>
        </w:r>
      </w:hyperlink>
      <w:r>
        <w:rPr>
          <w:rFonts w:asciiTheme="minorHAnsi" w:hAnsiTheme="minorHAnsi" w:cstheme="minorHAnsi"/>
          <w:i/>
          <w:sz w:val="48"/>
          <w:szCs w:val="48"/>
        </w:rPr>
        <w:t xml:space="preserve"> w zakładce „świadczenia i usługi” </w:t>
      </w:r>
      <w:r w:rsidRPr="00E04CB5">
        <w:rPr>
          <w:rFonts w:asciiTheme="minorHAnsi" w:hAnsiTheme="minorHAnsi" w:cstheme="minorHAnsi"/>
          <w:i/>
          <w:sz w:val="48"/>
          <w:szCs w:val="48"/>
        </w:rPr>
        <w:t xml:space="preserve">oraz udzielane są pod numerem telefonu: </w:t>
      </w:r>
    </w:p>
    <w:p w14:paraId="4E64F167" w14:textId="77777777" w:rsidR="00E04CB5" w:rsidRPr="000208BB" w:rsidRDefault="00E04CB5" w:rsidP="000208BB">
      <w:pPr>
        <w:rPr>
          <w:rFonts w:asciiTheme="minorHAnsi" w:hAnsiTheme="minorHAnsi" w:cstheme="minorHAnsi"/>
          <w:sz w:val="48"/>
          <w:szCs w:val="48"/>
        </w:rPr>
      </w:pPr>
      <w:r w:rsidRPr="00E04CB5">
        <w:rPr>
          <w:rFonts w:asciiTheme="minorHAnsi" w:hAnsiTheme="minorHAnsi" w:cstheme="minorHAnsi"/>
          <w:i/>
          <w:sz w:val="48"/>
          <w:szCs w:val="48"/>
        </w:rPr>
        <w:t>65 518 09 69 wew. 22</w:t>
      </w:r>
      <w:r w:rsidR="00082226">
        <w:rPr>
          <w:rFonts w:asciiTheme="minorHAnsi" w:hAnsiTheme="minorHAnsi" w:cstheme="minorHAnsi"/>
          <w:i/>
          <w:sz w:val="48"/>
          <w:szCs w:val="48"/>
        </w:rPr>
        <w:t xml:space="preserve"> lub kom. 690 483 225.</w:t>
      </w:r>
      <w:r>
        <w:rPr>
          <w:rFonts w:asciiTheme="minorHAnsi" w:hAnsiTheme="minorHAnsi" w:cstheme="minorHAnsi"/>
          <w:sz w:val="48"/>
          <w:szCs w:val="48"/>
        </w:rPr>
        <w:t xml:space="preserve"> </w:t>
      </w:r>
    </w:p>
    <w:p w14:paraId="118DE313" w14:textId="77777777" w:rsidR="000208BB" w:rsidRDefault="000208BB" w:rsidP="00E04CB5">
      <w:pPr>
        <w:tabs>
          <w:tab w:val="left" w:pos="1440"/>
        </w:tabs>
        <w:rPr>
          <w:sz w:val="48"/>
          <w:szCs w:val="48"/>
        </w:rPr>
      </w:pPr>
      <w:r w:rsidRPr="000208BB">
        <w:rPr>
          <w:sz w:val="48"/>
          <w:szCs w:val="48"/>
        </w:rPr>
        <w:br/>
      </w:r>
    </w:p>
    <w:p w14:paraId="0B4CFD8A" w14:textId="77777777" w:rsidR="000208BB" w:rsidRDefault="000208BB" w:rsidP="00603323">
      <w:pPr>
        <w:ind w:left="708"/>
        <w:jc w:val="center"/>
        <w:rPr>
          <w:sz w:val="48"/>
          <w:szCs w:val="48"/>
        </w:rPr>
      </w:pPr>
    </w:p>
    <w:p w14:paraId="23A73C00" w14:textId="77777777" w:rsidR="00A953D0" w:rsidRPr="00603323" w:rsidRDefault="00A953D0" w:rsidP="00133D96">
      <w:pPr>
        <w:rPr>
          <w:sz w:val="48"/>
          <w:szCs w:val="48"/>
        </w:rPr>
      </w:pPr>
    </w:p>
    <w:sectPr w:rsidR="00A953D0" w:rsidRPr="00603323" w:rsidSect="00603323">
      <w:headerReference w:type="default" r:id="rId7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C5434" w14:textId="77777777" w:rsidR="00F30676" w:rsidRDefault="00F30676" w:rsidP="00207F61">
      <w:r>
        <w:separator/>
      </w:r>
    </w:p>
  </w:endnote>
  <w:endnote w:type="continuationSeparator" w:id="0">
    <w:p w14:paraId="4805036A" w14:textId="77777777" w:rsidR="00F30676" w:rsidRDefault="00F30676" w:rsidP="0020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57971" w14:textId="77777777" w:rsidR="00F30676" w:rsidRDefault="00F30676" w:rsidP="00207F61">
      <w:r>
        <w:separator/>
      </w:r>
    </w:p>
  </w:footnote>
  <w:footnote w:type="continuationSeparator" w:id="0">
    <w:p w14:paraId="69303683" w14:textId="77777777" w:rsidR="00F30676" w:rsidRDefault="00F30676" w:rsidP="00207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62CA0" w14:textId="77777777" w:rsidR="00207F61" w:rsidRPr="00603323" w:rsidRDefault="00207F61" w:rsidP="00207F61">
    <w:pPr>
      <w:pStyle w:val="Nagwek"/>
      <w:jc w:val="center"/>
      <w:rPr>
        <w:b/>
        <w:sz w:val="48"/>
        <w:szCs w:val="48"/>
      </w:rPr>
    </w:pPr>
    <w:r w:rsidRPr="00603323">
      <w:rPr>
        <w:b/>
        <w:sz w:val="48"/>
        <w:szCs w:val="48"/>
      </w:rPr>
      <w:t xml:space="preserve">WNIOSKI O PRZYZNANIE </w:t>
    </w:r>
    <w:r w:rsidRPr="00603323">
      <w:rPr>
        <w:b/>
        <w:sz w:val="48"/>
        <w:szCs w:val="48"/>
      </w:rPr>
      <w:br/>
      <w:t>STYPENDIUM SZKOLNEGO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C44"/>
    <w:rsid w:val="000208BB"/>
    <w:rsid w:val="00047A68"/>
    <w:rsid w:val="000736B9"/>
    <w:rsid w:val="00082226"/>
    <w:rsid w:val="000C4DF2"/>
    <w:rsid w:val="000C5572"/>
    <w:rsid w:val="000E13A9"/>
    <w:rsid w:val="000E2BC4"/>
    <w:rsid w:val="000F1C73"/>
    <w:rsid w:val="000F583E"/>
    <w:rsid w:val="00100969"/>
    <w:rsid w:val="001139F2"/>
    <w:rsid w:val="00131CFD"/>
    <w:rsid w:val="00133D96"/>
    <w:rsid w:val="001509DB"/>
    <w:rsid w:val="00150F4E"/>
    <w:rsid w:val="00161E68"/>
    <w:rsid w:val="00167113"/>
    <w:rsid w:val="00182B40"/>
    <w:rsid w:val="001847FB"/>
    <w:rsid w:val="001A3A83"/>
    <w:rsid w:val="001C0831"/>
    <w:rsid w:val="001C1D8C"/>
    <w:rsid w:val="001E18D6"/>
    <w:rsid w:val="001E2A0D"/>
    <w:rsid w:val="001F4B5A"/>
    <w:rsid w:val="00201888"/>
    <w:rsid w:val="00202B62"/>
    <w:rsid w:val="00207F61"/>
    <w:rsid w:val="002125CC"/>
    <w:rsid w:val="00237458"/>
    <w:rsid w:val="002529FE"/>
    <w:rsid w:val="002625DC"/>
    <w:rsid w:val="00280A2B"/>
    <w:rsid w:val="00281FFC"/>
    <w:rsid w:val="0029621C"/>
    <w:rsid w:val="0031259F"/>
    <w:rsid w:val="003153BF"/>
    <w:rsid w:val="00337B7B"/>
    <w:rsid w:val="00376F0A"/>
    <w:rsid w:val="00390C15"/>
    <w:rsid w:val="003A5952"/>
    <w:rsid w:val="003C1B17"/>
    <w:rsid w:val="003C2010"/>
    <w:rsid w:val="00403EBD"/>
    <w:rsid w:val="004270BB"/>
    <w:rsid w:val="004541A4"/>
    <w:rsid w:val="004806EE"/>
    <w:rsid w:val="004A4C3F"/>
    <w:rsid w:val="004A6D25"/>
    <w:rsid w:val="004B63F5"/>
    <w:rsid w:val="004C004F"/>
    <w:rsid w:val="004C5E61"/>
    <w:rsid w:val="004C5EB7"/>
    <w:rsid w:val="004F0F1F"/>
    <w:rsid w:val="00526309"/>
    <w:rsid w:val="00526795"/>
    <w:rsid w:val="00547F7E"/>
    <w:rsid w:val="00550AC3"/>
    <w:rsid w:val="00552978"/>
    <w:rsid w:val="00564DA8"/>
    <w:rsid w:val="005C68F3"/>
    <w:rsid w:val="005E6198"/>
    <w:rsid w:val="005F1286"/>
    <w:rsid w:val="005F519B"/>
    <w:rsid w:val="00600C44"/>
    <w:rsid w:val="00603323"/>
    <w:rsid w:val="00620835"/>
    <w:rsid w:val="00630D25"/>
    <w:rsid w:val="0065577F"/>
    <w:rsid w:val="00660E32"/>
    <w:rsid w:val="006654F9"/>
    <w:rsid w:val="006A00AA"/>
    <w:rsid w:val="007017EC"/>
    <w:rsid w:val="0072677D"/>
    <w:rsid w:val="007577AA"/>
    <w:rsid w:val="007705C6"/>
    <w:rsid w:val="00786DA1"/>
    <w:rsid w:val="007875EF"/>
    <w:rsid w:val="00790144"/>
    <w:rsid w:val="00791016"/>
    <w:rsid w:val="007B357D"/>
    <w:rsid w:val="007B64D8"/>
    <w:rsid w:val="007D3940"/>
    <w:rsid w:val="007F19CE"/>
    <w:rsid w:val="00815C1F"/>
    <w:rsid w:val="00835085"/>
    <w:rsid w:val="00850858"/>
    <w:rsid w:val="00867025"/>
    <w:rsid w:val="0087469A"/>
    <w:rsid w:val="008B6753"/>
    <w:rsid w:val="008C6DAC"/>
    <w:rsid w:val="008C6FC9"/>
    <w:rsid w:val="008C7E80"/>
    <w:rsid w:val="008E62F8"/>
    <w:rsid w:val="009061C3"/>
    <w:rsid w:val="0094119F"/>
    <w:rsid w:val="00947132"/>
    <w:rsid w:val="00977743"/>
    <w:rsid w:val="00993531"/>
    <w:rsid w:val="0099739A"/>
    <w:rsid w:val="009B155F"/>
    <w:rsid w:val="009D7EAD"/>
    <w:rsid w:val="009E7753"/>
    <w:rsid w:val="00A953D0"/>
    <w:rsid w:val="00AD1B5F"/>
    <w:rsid w:val="00AE6F40"/>
    <w:rsid w:val="00B24990"/>
    <w:rsid w:val="00BE2D56"/>
    <w:rsid w:val="00C5077D"/>
    <w:rsid w:val="00C55118"/>
    <w:rsid w:val="00CB7B13"/>
    <w:rsid w:val="00CD39A7"/>
    <w:rsid w:val="00CE4C0F"/>
    <w:rsid w:val="00CE778B"/>
    <w:rsid w:val="00D22FDD"/>
    <w:rsid w:val="00D4210E"/>
    <w:rsid w:val="00D85A94"/>
    <w:rsid w:val="00D860E9"/>
    <w:rsid w:val="00DA15F7"/>
    <w:rsid w:val="00DB6FC8"/>
    <w:rsid w:val="00DE39BE"/>
    <w:rsid w:val="00DF2CAD"/>
    <w:rsid w:val="00E04CB5"/>
    <w:rsid w:val="00E370A9"/>
    <w:rsid w:val="00E47094"/>
    <w:rsid w:val="00E5323C"/>
    <w:rsid w:val="00E5557C"/>
    <w:rsid w:val="00E56F02"/>
    <w:rsid w:val="00E77977"/>
    <w:rsid w:val="00E8030D"/>
    <w:rsid w:val="00EC7D86"/>
    <w:rsid w:val="00ED3685"/>
    <w:rsid w:val="00F24986"/>
    <w:rsid w:val="00F30676"/>
    <w:rsid w:val="00F3241F"/>
    <w:rsid w:val="00F4268B"/>
    <w:rsid w:val="00F445BC"/>
    <w:rsid w:val="00F75D5D"/>
    <w:rsid w:val="00F94956"/>
    <w:rsid w:val="00F96ED8"/>
    <w:rsid w:val="00FA201C"/>
    <w:rsid w:val="00FE0A59"/>
    <w:rsid w:val="00F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456AA"/>
  <w15:docId w15:val="{E73C2357-22F6-4EA3-B474-E2E1F3C3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D39A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D3940"/>
    <w:rPr>
      <w:rFonts w:ascii="Tahoma" w:hAnsi="Tahoma" w:cs="Tahoma"/>
      <w:sz w:val="16"/>
      <w:szCs w:val="16"/>
    </w:rPr>
  </w:style>
  <w:style w:type="character" w:styleId="Hipercze">
    <w:name w:val="Hyperlink"/>
    <w:rsid w:val="004A4C3F"/>
    <w:rPr>
      <w:color w:val="0000FF"/>
      <w:u w:val="single"/>
    </w:rPr>
  </w:style>
  <w:style w:type="paragraph" w:styleId="Nagwek">
    <w:name w:val="header"/>
    <w:basedOn w:val="Normalny"/>
    <w:link w:val="NagwekZnak"/>
    <w:rsid w:val="00207F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07F61"/>
    <w:rPr>
      <w:sz w:val="24"/>
      <w:szCs w:val="24"/>
    </w:rPr>
  </w:style>
  <w:style w:type="paragraph" w:styleId="Stopka">
    <w:name w:val="footer"/>
    <w:basedOn w:val="Normalny"/>
    <w:link w:val="StopkaZnak"/>
    <w:rsid w:val="00207F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07F61"/>
    <w:rPr>
      <w:sz w:val="24"/>
      <w:szCs w:val="24"/>
    </w:rPr>
  </w:style>
  <w:style w:type="character" w:styleId="UyteHipercze">
    <w:name w:val="FollowedHyperlink"/>
    <w:basedOn w:val="Domylnaczcionkaakapitu"/>
    <w:semiHidden/>
    <w:unhideWhenUsed/>
    <w:rsid w:val="004C5E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s.smigiel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Maćkowiak</dc:creator>
  <cp:lastModifiedBy>Mirona</cp:lastModifiedBy>
  <cp:revision>2</cp:revision>
  <cp:lastPrinted>2026-08-27T07:27:00Z</cp:lastPrinted>
  <dcterms:created xsi:type="dcterms:W3CDTF">2026-09-03T08:59:00Z</dcterms:created>
  <dcterms:modified xsi:type="dcterms:W3CDTF">2026-09-03T08:59:00Z</dcterms:modified>
</cp:coreProperties>
</file>