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B4D54" w14:textId="1646FB6D" w:rsidR="003C524F" w:rsidRPr="003C524F" w:rsidRDefault="003C524F" w:rsidP="003C524F">
      <w:pPr>
        <w:spacing w:after="5"/>
        <w:ind w:left="10" w:righ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52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Stare Bojanowo, 12.06.2023 r.</w:t>
      </w:r>
    </w:p>
    <w:p w14:paraId="715A5BC6" w14:textId="77777777" w:rsidR="003C524F" w:rsidRDefault="003C524F" w:rsidP="00090B2E">
      <w:pPr>
        <w:spacing w:after="5"/>
        <w:ind w:left="10" w:righ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DC28E0" w14:textId="77777777" w:rsidR="003C524F" w:rsidRDefault="003C524F" w:rsidP="00090B2E">
      <w:pPr>
        <w:spacing w:after="5"/>
        <w:ind w:left="10" w:righ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4777979" w14:textId="327FB1FE" w:rsidR="00090B2E" w:rsidRPr="00090B2E" w:rsidRDefault="00090B2E" w:rsidP="00090B2E">
      <w:pPr>
        <w:spacing w:after="5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REGULAMIN PÓŁKOLONII </w:t>
      </w:r>
    </w:p>
    <w:p w14:paraId="154E5ECB" w14:textId="38539925" w:rsidR="00090B2E" w:rsidRPr="00090B2E" w:rsidRDefault="00090B2E" w:rsidP="00086B09">
      <w:pPr>
        <w:spacing w:after="5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ORGANIZOWANEJ PRZEZ </w:t>
      </w:r>
      <w:r w:rsidR="00086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ZESPÓŁ SZKÓŁ W STARYM BOJANOWIE</w:t>
      </w:r>
      <w:r w:rsidR="003C5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ORAZ OSP STARE BOJANOWO</w:t>
      </w:r>
    </w:p>
    <w:p w14:paraId="7A975075" w14:textId="77777777" w:rsidR="00090B2E" w:rsidRPr="00090B2E" w:rsidRDefault="00090B2E" w:rsidP="00090B2E">
      <w:pPr>
        <w:spacing w:after="1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9F699FC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1 </w:t>
      </w:r>
    </w:p>
    <w:p w14:paraId="247E073B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Postanowienia ogólne </w:t>
      </w:r>
    </w:p>
    <w:p w14:paraId="11E81C22" w14:textId="4A455AFC" w:rsidR="00090B2E" w:rsidRPr="00090B2E" w:rsidRDefault="00090B2E" w:rsidP="00090B2E">
      <w:pPr>
        <w:numPr>
          <w:ilvl w:val="0"/>
          <w:numId w:val="1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 regulamin określa zasady rekrutacji, w tym naboru uczestników oraz zasady  uczestnictwa w półkoloniach organizowanych </w:t>
      </w:r>
      <w:r w:rsidR="00086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terminie </w:t>
      </w:r>
      <w:r w:rsidR="00086B09" w:rsidRPr="00086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28.06.2023 r. – 7.07.2023 r.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4F64C48C" w14:textId="3707BEDF" w:rsidR="00090B2E" w:rsidRPr="00090B2E" w:rsidRDefault="00090B2E" w:rsidP="00086B09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387D75" w14:textId="77777777" w:rsidR="00086B09" w:rsidRDefault="00090B2E" w:rsidP="00090B2E">
      <w:pPr>
        <w:numPr>
          <w:ilvl w:val="0"/>
          <w:numId w:val="1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B9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półkolo</w:t>
      </w:r>
      <w:r w:rsidR="00086B09">
        <w:rPr>
          <w:rFonts w:ascii="Times New Roman" w:eastAsia="Times New Roman" w:hAnsi="Times New Roman" w:cs="Times New Roman"/>
          <w:sz w:val="24"/>
          <w:szCs w:val="24"/>
          <w:lang w:eastAsia="pl-PL"/>
        </w:rPr>
        <w:t>niach jest płatny ze względu na</w:t>
      </w:r>
      <w:r w:rsidR="00271A6A" w:rsidRPr="00086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B09">
        <w:rPr>
          <w:rFonts w:ascii="Times New Roman" w:eastAsia="Times New Roman" w:hAnsi="Times New Roman" w:cs="Times New Roman"/>
          <w:sz w:val="24"/>
          <w:szCs w:val="24"/>
          <w:lang w:eastAsia="pl-PL"/>
        </w:rPr>
        <w:t>wyj</w:t>
      </w:r>
      <w:r w:rsidR="00086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azdy </w:t>
      </w:r>
      <w:r w:rsidR="00271A6A" w:rsidRPr="00086B09">
        <w:rPr>
          <w:rFonts w:ascii="Times New Roman" w:eastAsia="Times New Roman" w:hAnsi="Times New Roman" w:cs="Times New Roman"/>
          <w:sz w:val="24"/>
          <w:szCs w:val="24"/>
          <w:lang w:eastAsia="pl-PL"/>
        </w:rPr>
        <w:t>grupowe</w:t>
      </w:r>
      <w:r w:rsidR="00086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wyżywienie</w:t>
      </w:r>
      <w:r w:rsidRPr="00086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7D50AF2" w14:textId="078D8CAE" w:rsidR="00090B2E" w:rsidRDefault="00090B2E" w:rsidP="00086B09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6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  </w:t>
      </w:r>
      <w:r w:rsidR="00086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86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zł</w:t>
      </w:r>
      <w:r w:rsidR="00C84F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4D408B4" w14:textId="32B62B83" w:rsidR="00C84FB4" w:rsidRPr="00C84FB4" w:rsidRDefault="00C84FB4" w:rsidP="00C84FB4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B4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 należy dokonać na poniższe konto w nieprzekraczalnym terminie do dnia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84FB4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.06.2023”</w:t>
      </w:r>
    </w:p>
    <w:p w14:paraId="655EC7D1" w14:textId="77777777" w:rsidR="00C84FB4" w:rsidRPr="00C84FB4" w:rsidRDefault="00C84FB4" w:rsidP="00C84FB4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B4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Bieganie na Śniadanie</w:t>
      </w:r>
    </w:p>
    <w:p w14:paraId="00248262" w14:textId="77777777" w:rsidR="00C84FB4" w:rsidRPr="00C84FB4" w:rsidRDefault="00C84FB4" w:rsidP="00C84FB4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B4">
        <w:rPr>
          <w:rFonts w:ascii="Times New Roman" w:eastAsia="Times New Roman" w:hAnsi="Times New Roman" w:cs="Times New Roman"/>
          <w:sz w:val="24"/>
          <w:szCs w:val="24"/>
          <w:lang w:eastAsia="pl-PL"/>
        </w:rPr>
        <w:t>Nowa Wieś,</w:t>
      </w:r>
    </w:p>
    <w:p w14:paraId="13AA9AD5" w14:textId="77777777" w:rsidR="00C84FB4" w:rsidRPr="00C84FB4" w:rsidRDefault="00C84FB4" w:rsidP="00C84FB4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B4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Śmigielska 60a, 64-030 Śmigiel</w:t>
      </w:r>
    </w:p>
    <w:p w14:paraId="13029DD2" w14:textId="77777777" w:rsidR="00C84FB4" w:rsidRPr="00C84FB4" w:rsidRDefault="00C84FB4" w:rsidP="00C84FB4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B4">
        <w:rPr>
          <w:rFonts w:ascii="Times New Roman" w:eastAsia="Times New Roman" w:hAnsi="Times New Roman" w:cs="Times New Roman"/>
          <w:sz w:val="24"/>
          <w:szCs w:val="24"/>
          <w:lang w:eastAsia="pl-PL"/>
        </w:rPr>
        <w:t>W tytule: Imię i nazwisko uczestnika</w:t>
      </w:r>
    </w:p>
    <w:p w14:paraId="5C5AA648" w14:textId="666D4B39" w:rsidR="00C84FB4" w:rsidRPr="00040B98" w:rsidRDefault="00C84FB4" w:rsidP="00C84FB4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B4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konta: 53 1600 1462 1802 4064 1000 0001</w:t>
      </w:r>
    </w:p>
    <w:p w14:paraId="7311C8D1" w14:textId="77777777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C51F124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 </w:t>
      </w:r>
    </w:p>
    <w:p w14:paraId="3E9CA541" w14:textId="77777777" w:rsidR="00090B2E" w:rsidRPr="00090B2E" w:rsidRDefault="00090B2E" w:rsidP="00090B2E">
      <w:pPr>
        <w:spacing w:after="5" w:line="269" w:lineRule="auto"/>
        <w:ind w:left="208" w:right="20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 półkolonii </w:t>
      </w:r>
    </w:p>
    <w:p w14:paraId="1A7C8AC7" w14:textId="77777777" w:rsidR="00090B2E" w:rsidRPr="00290AB8" w:rsidRDefault="00090B2E" w:rsidP="00290AB8">
      <w:pPr>
        <w:pStyle w:val="Akapitzlist"/>
        <w:numPr>
          <w:ilvl w:val="0"/>
          <w:numId w:val="10"/>
        </w:numPr>
        <w:spacing w:after="17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0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głównym półkolonii jest aktywny wypoczynek dzieci. Cele szczegółowe: </w:t>
      </w:r>
    </w:p>
    <w:p w14:paraId="36E4B7CE" w14:textId="77777777" w:rsidR="00090B2E" w:rsidRPr="00090B2E" w:rsidRDefault="00090B2E" w:rsidP="00090B2E">
      <w:pPr>
        <w:numPr>
          <w:ilvl w:val="1"/>
          <w:numId w:val="2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integracja dzieci, </w:t>
      </w:r>
    </w:p>
    <w:p w14:paraId="7F6C268F" w14:textId="035AEDD1" w:rsidR="00090B2E" w:rsidRDefault="00090B2E" w:rsidP="00090B2E">
      <w:pPr>
        <w:numPr>
          <w:ilvl w:val="1"/>
          <w:numId w:val="2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promowanie aktywnych form wypoczynku, </w:t>
      </w:r>
    </w:p>
    <w:p w14:paraId="52621DBA" w14:textId="7C7938F5" w:rsidR="00086B09" w:rsidRPr="00090B2E" w:rsidRDefault="00086B09" w:rsidP="00090B2E">
      <w:pPr>
        <w:numPr>
          <w:ilvl w:val="1"/>
          <w:numId w:val="2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poszerzenie wiedzy pożarniczej,</w:t>
      </w:r>
    </w:p>
    <w:p w14:paraId="73103C26" w14:textId="77777777" w:rsidR="00090B2E" w:rsidRPr="00090B2E" w:rsidRDefault="00090B2E" w:rsidP="00090B2E">
      <w:pPr>
        <w:numPr>
          <w:ilvl w:val="1"/>
          <w:numId w:val="2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zapoznanie się z atrakcjami i ciekawymi miejscami najbliższych okolic i regionu, </w:t>
      </w:r>
    </w:p>
    <w:p w14:paraId="50E075EA" w14:textId="77777777" w:rsidR="00090B2E" w:rsidRPr="00090B2E" w:rsidRDefault="00090B2E" w:rsidP="00090B2E">
      <w:pPr>
        <w:numPr>
          <w:ilvl w:val="1"/>
          <w:numId w:val="2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stymulowanie rozwoju umysłowego i fizycznego. </w:t>
      </w:r>
    </w:p>
    <w:p w14:paraId="4E187271" w14:textId="77777777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AEB2A20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 </w:t>
      </w:r>
    </w:p>
    <w:p w14:paraId="4ABBD5A1" w14:textId="77777777" w:rsidR="00090B2E" w:rsidRPr="00090B2E" w:rsidRDefault="00090B2E" w:rsidP="00090B2E">
      <w:pPr>
        <w:spacing w:after="5" w:line="269" w:lineRule="auto"/>
        <w:ind w:left="208" w:right="20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Czas, miejsce i sposób realizacji półkolonii </w:t>
      </w:r>
    </w:p>
    <w:p w14:paraId="3C92B255" w14:textId="080F0166" w:rsidR="00997577" w:rsidRPr="00997577" w:rsidRDefault="00090B2E" w:rsidP="00086B09">
      <w:pPr>
        <w:spacing w:after="17" w:line="269" w:lineRule="auto"/>
        <w:ind w:left="190" w:right="71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090B2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0B2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Półkolonie odbędą się w </w:t>
      </w:r>
      <w:r w:rsidR="00086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Zespole Szkół w Starym Bojanowie w </w:t>
      </w:r>
      <w:r w:rsidR="00086B09" w:rsidRPr="003C5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godzinach 9.00 - 14.00</w:t>
      </w:r>
      <w:r w:rsidR="00086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Będą trwać </w:t>
      </w:r>
      <w:r w:rsidR="00086B09" w:rsidRPr="003C5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 dni</w:t>
      </w:r>
      <w:r w:rsidR="00086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86B09" w:rsidRPr="003C5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28 czerwca do 7 lipca 2023</w:t>
      </w:r>
      <w:r w:rsidR="00086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86B09" w:rsidRPr="003C5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  <w:r w:rsidR="00086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83F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Realizowane będą zarówno na terenie szkoły, jak wyjazdowo. Zbiórka i odbiór dzieci będzie się odbywać zawsze w szkole.</w:t>
      </w:r>
    </w:p>
    <w:p w14:paraId="62D028AA" w14:textId="77777777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B4EE07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4 </w:t>
      </w:r>
    </w:p>
    <w:p w14:paraId="461C6E71" w14:textId="77777777" w:rsidR="00090B2E" w:rsidRPr="00090B2E" w:rsidRDefault="00090B2E" w:rsidP="00090B2E">
      <w:pPr>
        <w:spacing w:after="5" w:line="269" w:lineRule="auto"/>
        <w:ind w:left="208" w:right="20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Warunki uczestnictwa w półkolonii </w:t>
      </w:r>
    </w:p>
    <w:p w14:paraId="4BC5AE1B" w14:textId="044980F6" w:rsidR="00090B2E" w:rsidRPr="00090B2E" w:rsidRDefault="00090B2E" w:rsidP="00090B2E">
      <w:pPr>
        <w:numPr>
          <w:ilvl w:val="0"/>
          <w:numId w:val="4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Uczestnikiem półkolonii może być </w:t>
      </w:r>
      <w:r w:rsidR="00271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</w:t>
      </w:r>
      <w:r w:rsidR="003C52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 1-3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którego rodzic/opiekun prawny/ :  </w:t>
      </w:r>
    </w:p>
    <w:p w14:paraId="79B51F77" w14:textId="60656B5A" w:rsidR="00090B2E" w:rsidRPr="00090B2E" w:rsidRDefault="00090B2E" w:rsidP="00090B2E">
      <w:pPr>
        <w:numPr>
          <w:ilvl w:val="1"/>
          <w:numId w:val="4"/>
        </w:numPr>
        <w:spacing w:after="17" w:line="269" w:lineRule="auto"/>
        <w:ind w:right="9" w:hanging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 i złoży </w:t>
      </w:r>
      <w:r w:rsidR="00271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</w:t>
      </w:r>
      <w:r w:rsidR="00583F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kartę kwalifikacyjną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E59500D" w14:textId="77777777" w:rsidR="00090B2E" w:rsidRPr="00090B2E" w:rsidRDefault="00090B2E" w:rsidP="00090B2E">
      <w:pPr>
        <w:numPr>
          <w:ilvl w:val="0"/>
          <w:numId w:val="4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Rodzice/opiekunowie są proszeni o punktualne przyprowadzanie i odbieranie dzieci z półkolonii. </w:t>
      </w:r>
    </w:p>
    <w:p w14:paraId="7360FCEE" w14:textId="77777777" w:rsidR="00090B2E" w:rsidRPr="00090B2E" w:rsidRDefault="00090B2E" w:rsidP="00090B2E">
      <w:pPr>
        <w:numPr>
          <w:ilvl w:val="0"/>
          <w:numId w:val="4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Rodzice/opiekunowie są odpowiedzialni za bezpieczną drogę dziecka z półkolonii do budynku szkoły/miejsca zbiórki. W przypadku samodzielnego powrotu dziecka z półkolonii do domu rodzice lub opiekunowie są zobowiązani wypełnić i podpisać stosowne oświadczenie zawarte w karcie kwalifikacyjnej uczestnika.</w:t>
      </w:r>
    </w:p>
    <w:p w14:paraId="6AD41A30" w14:textId="77777777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5FD9AA5" w14:textId="77777777" w:rsidR="00040B98" w:rsidRDefault="00040B98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22ABD8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5 </w:t>
      </w:r>
    </w:p>
    <w:p w14:paraId="462759A1" w14:textId="77777777" w:rsidR="00090B2E" w:rsidRPr="00090B2E" w:rsidRDefault="00090B2E" w:rsidP="00090B2E">
      <w:pPr>
        <w:spacing w:after="5" w:line="269" w:lineRule="auto"/>
        <w:ind w:left="208" w:right="20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Rekrutacja </w:t>
      </w:r>
    </w:p>
    <w:p w14:paraId="6EA65F5C" w14:textId="2017A7F0" w:rsidR="00090B2E" w:rsidRPr="00090B2E" w:rsidRDefault="00090B2E" w:rsidP="00090B2E">
      <w:pPr>
        <w:numPr>
          <w:ilvl w:val="0"/>
          <w:numId w:val="5"/>
        </w:numPr>
        <w:spacing w:after="14" w:line="261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Rekrutacja prowadzona będzie przez </w:t>
      </w:r>
      <w:r w:rsidR="00583F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Szkół w Starym Bojanowie w</w:t>
      </w:r>
      <w:r w:rsidR="003C52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dniach</w:t>
      </w:r>
      <w:r w:rsidR="00583F82" w:rsidRPr="002336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C524F" w:rsidRPr="003C5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19.06-22.06.2023 r.</w:t>
      </w:r>
    </w:p>
    <w:p w14:paraId="7FA53F82" w14:textId="25190553" w:rsidR="007C550D" w:rsidRDefault="00090B2E" w:rsidP="00090B2E">
      <w:pPr>
        <w:numPr>
          <w:ilvl w:val="0"/>
          <w:numId w:val="5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Zainteresowani rodzice/opiekunowie pobierają karty kwalifikacyjne z sekretariatu i wypełnione zwracają w terminie </w:t>
      </w:r>
      <w:r w:rsidRPr="003C5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C524F" w:rsidRPr="003C5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22.06.2023</w:t>
      </w:r>
      <w:r w:rsidR="003C524F" w:rsidRPr="003C5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3C5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583F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ekretariatu </w:t>
      </w:r>
      <w:r w:rsidR="00583F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Szkół w Starym Bojanowie.</w:t>
      </w:r>
    </w:p>
    <w:p w14:paraId="016D73B6" w14:textId="77777777" w:rsidR="0074691C" w:rsidRDefault="00090B2E" w:rsidP="00090B2E">
      <w:pPr>
        <w:numPr>
          <w:ilvl w:val="0"/>
          <w:numId w:val="5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Kryteria przyjęć na półkolonie: </w:t>
      </w:r>
    </w:p>
    <w:p w14:paraId="4B6DBB94" w14:textId="4BEE1299" w:rsidR="007C550D" w:rsidRDefault="0074691C" w:rsidP="00583F82">
      <w:pPr>
        <w:spacing w:after="17" w:line="269" w:lineRule="auto"/>
        <w:ind w:left="720" w:right="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91C">
        <w:rPr>
          <w:rFonts w:ascii="Times New Roman" w:hAnsi="Times New Roman" w:cs="Times New Roman"/>
          <w:bCs/>
          <w:sz w:val="24"/>
          <w:szCs w:val="24"/>
        </w:rPr>
        <w:t>Półkolonie organizowane są dla dzieci uczęszczających do klas 1-</w:t>
      </w:r>
      <w:r w:rsidR="00583F82">
        <w:rPr>
          <w:rFonts w:ascii="Times New Roman" w:hAnsi="Times New Roman" w:cs="Times New Roman"/>
          <w:bCs/>
          <w:sz w:val="24"/>
          <w:szCs w:val="24"/>
        </w:rPr>
        <w:t>3.</w:t>
      </w:r>
    </w:p>
    <w:p w14:paraId="68F682CF" w14:textId="5C26E682" w:rsidR="00090B2E" w:rsidRPr="003C524F" w:rsidRDefault="003C524F" w:rsidP="003C524F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Decyduje kolejność zgłoszeń.</w:t>
      </w:r>
    </w:p>
    <w:p w14:paraId="54053091" w14:textId="77777777" w:rsidR="00090B2E" w:rsidRPr="00090B2E" w:rsidRDefault="00090B2E" w:rsidP="00090B2E">
      <w:pPr>
        <w:spacing w:after="15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24FDB2" w14:textId="77777777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6 </w:t>
      </w:r>
    </w:p>
    <w:p w14:paraId="34257965" w14:textId="77777777" w:rsidR="00090B2E" w:rsidRPr="00090B2E" w:rsidRDefault="00090B2E" w:rsidP="00090B2E">
      <w:pPr>
        <w:spacing w:after="5" w:line="269" w:lineRule="auto"/>
        <w:ind w:left="208" w:right="20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Prawa i obowiązki uczestnika półkolonii </w:t>
      </w:r>
    </w:p>
    <w:p w14:paraId="1CAEE877" w14:textId="77777777" w:rsidR="00090B2E" w:rsidRPr="00090B2E" w:rsidRDefault="00090B2E" w:rsidP="00090B2E">
      <w:pPr>
        <w:numPr>
          <w:ilvl w:val="0"/>
          <w:numId w:val="6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 półkolonii ma prawo do:  </w:t>
      </w:r>
    </w:p>
    <w:p w14:paraId="7D18EFB9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radosnego i bezpiecznego wypoczynku, </w:t>
      </w:r>
    </w:p>
    <w:p w14:paraId="40B18BE3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udziału we wszystkich zajęciach i wycieczkach programowych, </w:t>
      </w:r>
    </w:p>
    <w:p w14:paraId="76504AB8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zwracania się ze wszystkimi problemami do opiekunów, </w:t>
      </w:r>
    </w:p>
    <w:p w14:paraId="5ECBD061" w14:textId="77777777" w:rsidR="00090B2E" w:rsidRPr="00090B2E" w:rsidRDefault="00090B2E" w:rsidP="00090B2E">
      <w:pPr>
        <w:numPr>
          <w:ilvl w:val="0"/>
          <w:numId w:val="6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 półkolonii ma obowiązek:  </w:t>
      </w:r>
    </w:p>
    <w:p w14:paraId="4C060B94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uczestnictwa we wszystkich zajęciach i wycieczkach programowych, o ile nie zostanie na piśmie zwolniony przez rodzica, </w:t>
      </w:r>
    </w:p>
    <w:p w14:paraId="5144EF8F" w14:textId="77777777" w:rsidR="00DE0E42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punktualnego stawiania się na zajęciach i aktywnego uczestniczenia w nich, </w:t>
      </w:r>
    </w:p>
    <w:p w14:paraId="1EF7191D" w14:textId="09A38D56" w:rsidR="00090B2E" w:rsidRPr="00090B2E" w:rsidRDefault="00DE0E42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zasad bezpieczeństwa o okresie COVID-19, przekazanych na początku turnusu przez wychowawcę grupy.</w:t>
      </w:r>
    </w:p>
    <w:p w14:paraId="088B3A0A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dbałości o czystość i porządek oraz powierzone mienie w miejscu pobytu, </w:t>
      </w:r>
    </w:p>
    <w:p w14:paraId="603E5691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oddalania się od grupy bez wiedzy opiekuna, </w:t>
      </w:r>
    </w:p>
    <w:p w14:paraId="528BD6B6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zachowywania się z szacunkiem wobec opiekunów oraz kolegów i koleżanek, </w:t>
      </w:r>
    </w:p>
    <w:p w14:paraId="59B8DC62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zasad bezpieczeństwa, a w razie zauważenia zagrożenia dla życia lub zdrowia, natychmiastowego poinformowania o tym opiekuna, </w:t>
      </w:r>
    </w:p>
    <w:p w14:paraId="23EB7465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stosowania się do poleceń opiekuna półkolonii. </w:t>
      </w:r>
    </w:p>
    <w:p w14:paraId="1ADD0389" w14:textId="77777777" w:rsidR="00090B2E" w:rsidRPr="00090B2E" w:rsidRDefault="00090B2E" w:rsidP="00090B2E">
      <w:pPr>
        <w:numPr>
          <w:ilvl w:val="0"/>
          <w:numId w:val="6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Nieprzestrzeganie regulaminu skutkuje w zależności od rodzaju zachowania: </w:t>
      </w:r>
    </w:p>
    <w:p w14:paraId="2BDD6521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upomnieniem; </w:t>
      </w:r>
    </w:p>
    <w:p w14:paraId="677D6BF7" w14:textId="77777777" w:rsidR="00090B2E" w:rsidRP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powiadomieniem rodziców; </w:t>
      </w:r>
    </w:p>
    <w:p w14:paraId="51A3DFC9" w14:textId="77777777" w:rsidR="00090B2E" w:rsidRDefault="00090B2E" w:rsidP="00090B2E">
      <w:pPr>
        <w:numPr>
          <w:ilvl w:val="1"/>
          <w:numId w:val="6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wydaleniem z półkolonii. Rodzice są zobowiązani do odebrania dziecka po otrzymaniu informacji od kierownika o zaistniałej sytuacji. </w:t>
      </w:r>
    </w:p>
    <w:p w14:paraId="16CD01EE" w14:textId="77777777" w:rsidR="0074691C" w:rsidRPr="00090B2E" w:rsidRDefault="0074691C" w:rsidP="00040B98">
      <w:pPr>
        <w:spacing w:after="17" w:line="269" w:lineRule="auto"/>
        <w:ind w:left="1262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A83DAC2" w14:textId="77777777" w:rsidR="00DE0E42" w:rsidRDefault="00BE5F92" w:rsidP="00DE0E42">
      <w:pPr>
        <w:spacing w:after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DE0E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16B830BC" w14:textId="7E19B00D" w:rsidR="00DE0E42" w:rsidRPr="00DE0E42" w:rsidRDefault="00DE0E42" w:rsidP="00DE0E42">
      <w:pPr>
        <w:spacing w:after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0E42">
        <w:rPr>
          <w:rFonts w:ascii="Times New Roman" w:hAnsi="Times New Roman" w:cs="Times New Roman"/>
          <w:sz w:val="24"/>
          <w:szCs w:val="24"/>
        </w:rPr>
        <w:t>Rodzice/prawni opiekunowie uczestników wypoczynku:</w:t>
      </w:r>
    </w:p>
    <w:p w14:paraId="79B53DBC" w14:textId="77777777" w:rsidR="00DE0E42" w:rsidRPr="00DE0E42" w:rsidRDefault="00DE0E42" w:rsidP="00DE0E42">
      <w:pPr>
        <w:pStyle w:val="wyliczenie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DE0E42">
        <w:rPr>
          <w:rFonts w:ascii="Times New Roman" w:hAnsi="Times New Roman" w:cs="Times New Roman"/>
        </w:rPr>
        <w:t>Udostępniają organizatorowi i kierownikowi wypoczynku numer telefonu lub inny kontakt zapewniający szybką komunikację.</w:t>
      </w:r>
    </w:p>
    <w:p w14:paraId="69F97F73" w14:textId="02133260" w:rsidR="00DE0E42" w:rsidRPr="00DE0E42" w:rsidRDefault="00DE0E42" w:rsidP="00DE0E42">
      <w:pPr>
        <w:pStyle w:val="wyliczenie"/>
        <w:numPr>
          <w:ilvl w:val="0"/>
          <w:numId w:val="13"/>
        </w:numPr>
        <w:rPr>
          <w:rFonts w:ascii="Times New Roman" w:hAnsi="Times New Roman" w:cs="Times New Roman"/>
          <w:b/>
        </w:rPr>
      </w:pPr>
      <w:bookmarkStart w:id="1" w:name="_Hlk72927582"/>
      <w:r w:rsidRPr="00DE0E42">
        <w:rPr>
          <w:rFonts w:ascii="Times New Roman" w:hAnsi="Times New Roman" w:cs="Times New Roman"/>
        </w:rPr>
        <w:lastRenderedPageBreak/>
        <w:t>Zobowiązują się do niezwłocznego – odbioru dziecka z wypoczynku w przypadku wystąpienia u ich dziecka niepokojących objawów choroby</w:t>
      </w:r>
      <w:bookmarkEnd w:id="1"/>
      <w:r w:rsidR="00583F82">
        <w:rPr>
          <w:rFonts w:ascii="Times New Roman" w:hAnsi="Times New Roman" w:cs="Times New Roman"/>
        </w:rPr>
        <w:t>.</w:t>
      </w:r>
    </w:p>
    <w:p w14:paraId="16F71EA1" w14:textId="38A0A946" w:rsidR="00DE0E42" w:rsidRPr="00DE0E42" w:rsidRDefault="00DE0E42" w:rsidP="00DE0E42">
      <w:pPr>
        <w:pStyle w:val="wyliczenie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DE0E42">
        <w:rPr>
          <w:rFonts w:ascii="Times New Roman" w:hAnsi="Times New Roman" w:cs="Times New Roman"/>
        </w:rPr>
        <w:t>Osoby odprowadzające dziecko na zbiórkę lub do obiektu są zdrowe, nie mają objawów infekcji lub choroby zakaźnej</w:t>
      </w:r>
      <w:r w:rsidR="00583F82">
        <w:rPr>
          <w:rFonts w:ascii="Times New Roman" w:hAnsi="Times New Roman" w:cs="Times New Roman"/>
        </w:rPr>
        <w:t>.</w:t>
      </w:r>
    </w:p>
    <w:p w14:paraId="4E01FD02" w14:textId="084329F3" w:rsidR="00DE0E42" w:rsidRPr="00DE0E42" w:rsidRDefault="00DE0E42" w:rsidP="00DE0E42">
      <w:pPr>
        <w:pStyle w:val="wyliczenie"/>
        <w:numPr>
          <w:ilvl w:val="0"/>
          <w:numId w:val="13"/>
        </w:numPr>
        <w:rPr>
          <w:rFonts w:ascii="Times New Roman" w:hAnsi="Times New Roman" w:cs="Times New Roman"/>
        </w:rPr>
      </w:pPr>
      <w:r w:rsidRPr="00DE0E42">
        <w:rPr>
          <w:rFonts w:ascii="Times New Roman" w:hAnsi="Times New Roman" w:cs="Times New Roman"/>
        </w:rPr>
        <w:t xml:space="preserve">Jeżeli dziecko choruje na chorobę przewlekłą, zwiększającą ryzyko ciężkiego przebiegu COVID-19, rodzic/prawny opiekun ma obowiązek poinformować organizatora o tym fakcie, na etapie zgłaszania udziału w wypoczynku, w karcie kwalifikacyjnej uczestnika wypoczynku. </w:t>
      </w:r>
    </w:p>
    <w:p w14:paraId="54EA07A4" w14:textId="7AD0B8A4" w:rsidR="00BE5F92" w:rsidRPr="003C524F" w:rsidRDefault="00DE0E42" w:rsidP="003C524F">
      <w:pPr>
        <w:pStyle w:val="wyliczenie"/>
        <w:numPr>
          <w:ilvl w:val="0"/>
          <w:numId w:val="13"/>
        </w:numPr>
        <w:rPr>
          <w:rFonts w:ascii="Times New Roman" w:hAnsi="Times New Roman" w:cs="Times New Roman"/>
        </w:rPr>
      </w:pPr>
      <w:r w:rsidRPr="00DE0E42">
        <w:rPr>
          <w:rFonts w:ascii="Times New Roman" w:hAnsi="Times New Roman" w:cs="Times New Roman"/>
        </w:rPr>
        <w:t>Należy zaopatrzyć uczestnika wypoczynku w maseczki do użycia podczas pobytu na wypoczynku.</w:t>
      </w:r>
    </w:p>
    <w:p w14:paraId="347A13C4" w14:textId="77777777" w:rsidR="00BE5F92" w:rsidRDefault="00BE5F92" w:rsidP="00090B2E">
      <w:pPr>
        <w:spacing w:after="5" w:line="269" w:lineRule="auto"/>
        <w:ind w:left="1932" w:right="193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8CAAA4" w14:textId="77777777" w:rsidR="00DE0E42" w:rsidRDefault="00090B2E" w:rsidP="00090B2E">
      <w:pPr>
        <w:spacing w:after="5" w:line="269" w:lineRule="auto"/>
        <w:ind w:left="1932" w:right="193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BE5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C2339C1" w14:textId="27348986" w:rsidR="00090B2E" w:rsidRPr="00090B2E" w:rsidRDefault="00090B2E" w:rsidP="00090B2E">
      <w:pPr>
        <w:spacing w:after="5" w:line="269" w:lineRule="auto"/>
        <w:ind w:left="1932" w:right="193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Prawa i obowiązki kierownika i opiekunów półkolonii </w:t>
      </w:r>
    </w:p>
    <w:p w14:paraId="5E6B6752" w14:textId="77777777" w:rsidR="00090B2E" w:rsidRPr="00090B2E" w:rsidRDefault="00090B2E" w:rsidP="00090B2E">
      <w:pPr>
        <w:numPr>
          <w:ilvl w:val="0"/>
          <w:numId w:val="7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 półkolonii ma obowiązek:  </w:t>
      </w:r>
    </w:p>
    <w:p w14:paraId="59679632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kierować wypoczynkiem zgodnie z obowiązującymi przepisami,  </w:t>
      </w:r>
    </w:p>
    <w:p w14:paraId="75F9DB18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ustalić i przydzielić szczegółowo zakres czynności poszczególnym opiekunom, </w:t>
      </w:r>
    </w:p>
    <w:p w14:paraId="0D572D3F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kontrolować pracę opiekunów, </w:t>
      </w:r>
    </w:p>
    <w:p w14:paraId="646F715F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zapewnić uczestnikom właściwą opiekę i warunki bezpieczeństwa podczas zajęć, </w:t>
      </w:r>
    </w:p>
    <w:p w14:paraId="225D3F27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zapewnić odpowiednie warunki zdrowotne w czasie wypoczynku zgodnie z obowiązującymi przepisami w zakresie stanu sanitarnego pomieszczeń i otoczenia, </w:t>
      </w:r>
    </w:p>
    <w:p w14:paraId="6E4C7562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wniosek rodziców/opiekunów informowania o zachowaniu dzieci i młodzieży oraz ich stanie zdrowia,  </w:t>
      </w:r>
    </w:p>
    <w:p w14:paraId="064035FA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zasad bezpieczeństwa  </w:t>
      </w:r>
    </w:p>
    <w:p w14:paraId="68637795" w14:textId="77777777" w:rsidR="00090B2E" w:rsidRPr="00090B2E" w:rsidRDefault="00090B2E" w:rsidP="00090B2E">
      <w:pPr>
        <w:numPr>
          <w:ilvl w:val="0"/>
          <w:numId w:val="7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ma prawo i obowiązek:  </w:t>
      </w:r>
    </w:p>
    <w:p w14:paraId="4AEF7F12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zgłaszania wszelkich nieprawidłowości i skarg kierownikowi półkolonii, </w:t>
      </w:r>
    </w:p>
    <w:p w14:paraId="60EABD9D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zgłaszania kierownikowi półkolonii problemów wychowawczych z uczestnikami, </w:t>
      </w:r>
    </w:p>
    <w:p w14:paraId="28791557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zapoznania się z kartami kwalifikacyjnymi uczestników wypoczynku,  </w:t>
      </w:r>
    </w:p>
    <w:p w14:paraId="48347443" w14:textId="6271E033" w:rsid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prowadzenia dziennika zajęć,  </w:t>
      </w:r>
    </w:p>
    <w:p w14:paraId="45B2FB10" w14:textId="0639BD7C" w:rsidR="00DE0E42" w:rsidRPr="00090B2E" w:rsidRDefault="00DE0E42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zapoznania uczestników z regulaminem półkolonii a w szczegól</w:t>
      </w:r>
      <w:r w:rsidR="00583F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ności z zasadami bezpieczeństwa,</w:t>
      </w:r>
    </w:p>
    <w:p w14:paraId="1F5CF706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organizowania zajęć zgodnie z rozkładem dnia,  </w:t>
      </w:r>
    </w:p>
    <w:p w14:paraId="4C7D5BFF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sprawowania opieki nad uczestnikami grupy w zakresie higieny, zdrowia,  wyżywienia oraz innych czynności opiekuńczych,  </w:t>
      </w:r>
    </w:p>
    <w:p w14:paraId="003F3609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zapewnienia bezpieczeństwa uczestnikom grupy, znajomości przepisów pierwszej pomocy i p. </w:t>
      </w:r>
      <w:proofErr w:type="spellStart"/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poż</w:t>
      </w:r>
      <w:proofErr w:type="spellEnd"/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 </w:t>
      </w:r>
    </w:p>
    <w:p w14:paraId="14089611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współdziałanie i wykonywanie poleceń kierownika półkolonii,  </w:t>
      </w:r>
    </w:p>
    <w:p w14:paraId="32488462" w14:textId="77777777" w:rsidR="00090B2E" w:rsidRPr="00090B2E" w:rsidRDefault="00090B2E" w:rsidP="00090B2E">
      <w:pPr>
        <w:numPr>
          <w:ilvl w:val="1"/>
          <w:numId w:val="7"/>
        </w:numPr>
        <w:spacing w:after="1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zasad bezpieczeństwa.  </w:t>
      </w:r>
    </w:p>
    <w:p w14:paraId="230B8097" w14:textId="77777777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3B30CB1" w14:textId="3D0FD131" w:rsidR="00090B2E" w:rsidRPr="00090B2E" w:rsidRDefault="00090B2E" w:rsidP="00090B2E">
      <w:pPr>
        <w:spacing w:after="15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FA9EC4" w14:textId="356CDFC1" w:rsidR="00090B2E" w:rsidRPr="00090B2E" w:rsidRDefault="00090B2E" w:rsidP="00090B2E">
      <w:pPr>
        <w:spacing w:after="5" w:line="269" w:lineRule="auto"/>
        <w:ind w:left="208" w:right="2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583F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14:paraId="67A9B572" w14:textId="77777777" w:rsidR="00090B2E" w:rsidRPr="00090B2E" w:rsidRDefault="00090B2E" w:rsidP="00090B2E">
      <w:pPr>
        <w:numPr>
          <w:ilvl w:val="0"/>
          <w:numId w:val="9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Organizatorzy nie odpowiadają za rzeczy zagubione przez uczestników podczas półkolonii.  </w:t>
      </w:r>
    </w:p>
    <w:p w14:paraId="06C65F1A" w14:textId="673AB2F8" w:rsidR="00583F82" w:rsidRPr="003C524F" w:rsidRDefault="00090B2E" w:rsidP="003C524F">
      <w:pPr>
        <w:numPr>
          <w:ilvl w:val="0"/>
          <w:numId w:val="9"/>
        </w:numPr>
        <w:spacing w:after="17" w:line="269" w:lineRule="auto"/>
        <w:ind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szkody wyrządzone przez dziecko - uczestnika półkolonii odpowiadają rodzice lub opiekunowie</w:t>
      </w:r>
      <w:r w:rsidR="00583F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prawni</w:t>
      </w:r>
      <w:r w:rsidRPr="00090B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2A840712" w14:textId="77777777" w:rsidR="00583F82" w:rsidRDefault="00583F82" w:rsidP="00583F82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3B3776" w14:textId="77777777" w:rsidR="00583F82" w:rsidRDefault="00583F82" w:rsidP="00583F82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20B610" w14:textId="4EEA2C3E" w:rsidR="00583F82" w:rsidRDefault="00583F82" w:rsidP="00583F82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                     ………………………………………..</w:t>
      </w:r>
    </w:p>
    <w:p w14:paraId="61E4DDD5" w14:textId="77777777" w:rsidR="00B67A2A" w:rsidRDefault="00583F82" w:rsidP="00583F82">
      <w:pPr>
        <w:spacing w:after="17" w:line="269" w:lineRule="auto"/>
        <w:ind w:left="720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podpis rodzica                                                        podpis uczestnika półkolonii</w:t>
      </w:r>
    </w:p>
    <w:p w14:paraId="2E31C62F" w14:textId="77777777" w:rsidR="00B67A2A" w:rsidRDefault="00B67A2A" w:rsidP="00B67A2A">
      <w:pPr>
        <w:spacing w:after="17" w:line="269" w:lineRule="auto"/>
        <w:ind w:left="720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Stare Bojanowo, 27.06.2023 r.</w:t>
      </w:r>
    </w:p>
    <w:p w14:paraId="00A2D786" w14:textId="15252243" w:rsidR="00B67A2A" w:rsidRDefault="00B67A2A" w:rsidP="00B67A2A">
      <w:pPr>
        <w:spacing w:after="17" w:line="269" w:lineRule="auto"/>
        <w:ind w:left="720" w:righ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rodzica o odbiorze dziecka z półkolonii organizowanych w terminie 28.06-07.07.2023 r. w Zespole Szkół w Starym Bojanowie</w:t>
      </w:r>
    </w:p>
    <w:p w14:paraId="4CA02527" w14:textId="77777777" w:rsidR="00B67A2A" w:rsidRDefault="00B67A2A" w:rsidP="00B67A2A">
      <w:pPr>
        <w:spacing w:after="17" w:line="269" w:lineRule="auto"/>
        <w:ind w:left="720" w:righ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3E8FF7" w14:textId="12D1C953" w:rsidR="00B67A2A" w:rsidRDefault="00B67A2A" w:rsidP="00B67A2A">
      <w:pPr>
        <w:spacing w:after="17" w:line="269" w:lineRule="auto"/>
        <w:ind w:left="720" w:right="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dziecka: …………………………………………………….</w:t>
      </w:r>
    </w:p>
    <w:p w14:paraId="6E74B195" w14:textId="77777777" w:rsidR="00B67A2A" w:rsidRDefault="00B67A2A" w:rsidP="00B67A2A">
      <w:pPr>
        <w:spacing w:after="17" w:line="269" w:lineRule="auto"/>
        <w:ind w:left="720" w:righ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DAE0B1" w14:textId="6858FA4F" w:rsidR="00B67A2A" w:rsidRDefault="00B67A2A" w:rsidP="00B67A2A">
      <w:pPr>
        <w:pStyle w:val="Akapitzlist"/>
        <w:numPr>
          <w:ilvl w:val="0"/>
          <w:numId w:val="15"/>
        </w:num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Odbiorę dziecko osobiście.</w:t>
      </w:r>
    </w:p>
    <w:p w14:paraId="78BCE578" w14:textId="5E30792D" w:rsidR="00B67A2A" w:rsidRDefault="00B67A2A" w:rsidP="00B67A2A">
      <w:pPr>
        <w:pStyle w:val="Akapitzlist"/>
        <w:numPr>
          <w:ilvl w:val="0"/>
          <w:numId w:val="15"/>
        </w:num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może wrócić samo do domu.</w:t>
      </w:r>
    </w:p>
    <w:p w14:paraId="0DE5757C" w14:textId="105A9617" w:rsidR="00B67A2A" w:rsidRPr="00B67A2A" w:rsidRDefault="00B67A2A" w:rsidP="00B67A2A">
      <w:pPr>
        <w:pStyle w:val="Akapitzlist"/>
        <w:numPr>
          <w:ilvl w:val="0"/>
          <w:numId w:val="15"/>
        </w:num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Dziecko będzie odbierane przez (imię, nazwisko,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pokrewieństwo dla dziecka</w:t>
      </w:r>
      <w:r w:rsidRPr="00B6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43BF344F" w14:textId="1946991D" w:rsidR="00B67A2A" w:rsidRDefault="00B67A2A" w:rsidP="00B67A2A">
      <w:pPr>
        <w:spacing w:after="17" w:line="269" w:lineRule="auto"/>
        <w:ind w:left="720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CFA34F" w14:textId="7E3CA879" w:rsidR="00B67A2A" w:rsidRDefault="00B67A2A" w:rsidP="00B67A2A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B67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</w:p>
    <w:p w14:paraId="78182C08" w14:textId="525E1555" w:rsidR="00B67A2A" w:rsidRDefault="00B67A2A" w:rsidP="00B67A2A">
      <w:pPr>
        <w:spacing w:after="1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654367" w14:textId="2F72F271" w:rsidR="00B67A2A" w:rsidRDefault="00B67A2A" w:rsidP="00B67A2A">
      <w:pPr>
        <w:spacing w:after="17" w:line="269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rodzica:  ……………………………………………..</w:t>
      </w:r>
    </w:p>
    <w:p w14:paraId="67CBA972" w14:textId="632006BF" w:rsidR="00B67A2A" w:rsidRDefault="00B67A2A" w:rsidP="00B67A2A">
      <w:pPr>
        <w:spacing w:after="17" w:line="269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AFB59C" w14:textId="77777777" w:rsidR="00B67A2A" w:rsidRDefault="00B67A2A" w:rsidP="00B67A2A">
      <w:pPr>
        <w:spacing w:after="17" w:line="269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DFC3C5" w14:textId="0971D00A" w:rsidR="00B67A2A" w:rsidRPr="00B67A2A" w:rsidRDefault="00B67A2A" w:rsidP="00B67A2A">
      <w:pPr>
        <w:spacing w:after="17" w:line="269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B67A2A" w:rsidRPr="00B67A2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47" w:right="1410" w:bottom="1427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761E" w14:textId="77777777" w:rsidR="00E47EB2" w:rsidRDefault="00E47EB2">
      <w:pPr>
        <w:spacing w:after="0" w:line="240" w:lineRule="auto"/>
      </w:pPr>
      <w:r>
        <w:separator/>
      </w:r>
    </w:p>
  </w:endnote>
  <w:endnote w:type="continuationSeparator" w:id="0">
    <w:p w14:paraId="57B7ACCF" w14:textId="77777777" w:rsidR="00E47EB2" w:rsidRDefault="00E4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771AF" w14:textId="77777777" w:rsidR="00284839" w:rsidRDefault="00090B2E">
    <w:pPr>
      <w:spacing w:after="3"/>
      <w:ind w:right="7"/>
      <w:jc w:val="right"/>
    </w:pPr>
    <w:r>
      <w:rPr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C21200A" w14:textId="77777777" w:rsidR="00284839" w:rsidRDefault="00090B2E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B30A6" w14:textId="77777777" w:rsidR="00284839" w:rsidRDefault="00090B2E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3665" w14:textId="77777777" w:rsidR="00284839" w:rsidRDefault="00090B2E">
    <w:pPr>
      <w:spacing w:after="3"/>
      <w:ind w:right="7"/>
      <w:jc w:val="right"/>
    </w:pPr>
    <w:r>
      <w:rPr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3E1809B" w14:textId="77777777" w:rsidR="00284839" w:rsidRDefault="00090B2E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D28BE" w14:textId="77777777" w:rsidR="00E47EB2" w:rsidRDefault="00E47EB2">
      <w:pPr>
        <w:spacing w:after="0" w:line="240" w:lineRule="auto"/>
      </w:pPr>
      <w:r>
        <w:separator/>
      </w:r>
    </w:p>
  </w:footnote>
  <w:footnote w:type="continuationSeparator" w:id="0">
    <w:p w14:paraId="753F6EA1" w14:textId="77777777" w:rsidR="00E47EB2" w:rsidRDefault="00E4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DEC2E" w14:textId="77777777" w:rsidR="00031E7B" w:rsidRDefault="00E47EB2" w:rsidP="00031E7B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B47"/>
    <w:multiLevelType w:val="hybridMultilevel"/>
    <w:tmpl w:val="17B01BFA"/>
    <w:lvl w:ilvl="0" w:tplc="CF3AA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C4A"/>
    <w:multiLevelType w:val="hybridMultilevel"/>
    <w:tmpl w:val="5EFA256A"/>
    <w:lvl w:ilvl="0" w:tplc="CB1EEF18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05B56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2A59C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62410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EB5E2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4EF32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6679A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CEE96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CF37A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364CB"/>
    <w:multiLevelType w:val="hybridMultilevel"/>
    <w:tmpl w:val="097E6EDC"/>
    <w:lvl w:ilvl="0" w:tplc="72246F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49D50">
      <w:start w:val="1"/>
      <w:numFmt w:val="decimal"/>
      <w:lvlText w:val="%2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EC2D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6A10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03FB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6AFD2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0703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C6E2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E397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F711AE"/>
    <w:multiLevelType w:val="hybridMultilevel"/>
    <w:tmpl w:val="E3827182"/>
    <w:lvl w:ilvl="0" w:tplc="31DAF948">
      <w:start w:val="1"/>
      <w:numFmt w:val="bullet"/>
      <w:lvlText w:val="□"/>
      <w:lvlJc w:val="left"/>
      <w:pPr>
        <w:ind w:left="29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220C5F35"/>
    <w:multiLevelType w:val="hybridMultilevel"/>
    <w:tmpl w:val="644AF970"/>
    <w:lvl w:ilvl="0" w:tplc="C7D866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268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86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6F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27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4E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0A2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E7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497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76AA3"/>
    <w:multiLevelType w:val="hybridMultilevel"/>
    <w:tmpl w:val="88F245E6"/>
    <w:lvl w:ilvl="0" w:tplc="E000F6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6D304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CE78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25A1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880B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402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280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DC060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EB7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6B1B60"/>
    <w:multiLevelType w:val="hybridMultilevel"/>
    <w:tmpl w:val="E3DAD99E"/>
    <w:lvl w:ilvl="0" w:tplc="3AFEA7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EEB98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AFD0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6E224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6336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C1378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C5B58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C2AD8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6FD2C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855AA"/>
    <w:multiLevelType w:val="hybridMultilevel"/>
    <w:tmpl w:val="509492B4"/>
    <w:lvl w:ilvl="0" w:tplc="738AE8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2DDD8">
      <w:start w:val="1"/>
      <w:numFmt w:val="upperRoman"/>
      <w:lvlText w:val="%2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031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ADC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40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EE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4D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A6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89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7013C6"/>
    <w:multiLevelType w:val="hybridMultilevel"/>
    <w:tmpl w:val="A3DC9ABA"/>
    <w:lvl w:ilvl="0" w:tplc="46908B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E0922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A93D2">
      <w:start w:val="1"/>
      <w:numFmt w:val="bullet"/>
      <w:lvlText w:val="▪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0D12C">
      <w:start w:val="1"/>
      <w:numFmt w:val="bullet"/>
      <w:lvlText w:val="•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A3B92">
      <w:start w:val="1"/>
      <w:numFmt w:val="bullet"/>
      <w:lvlText w:val="o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09668">
      <w:start w:val="1"/>
      <w:numFmt w:val="bullet"/>
      <w:lvlText w:val="▪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CAD64">
      <w:start w:val="1"/>
      <w:numFmt w:val="bullet"/>
      <w:lvlText w:val="•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CA0AC">
      <w:start w:val="1"/>
      <w:numFmt w:val="bullet"/>
      <w:lvlText w:val="o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A76A6">
      <w:start w:val="1"/>
      <w:numFmt w:val="bullet"/>
      <w:lvlText w:val="▪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A51350"/>
    <w:multiLevelType w:val="hybridMultilevel"/>
    <w:tmpl w:val="359C0652"/>
    <w:lvl w:ilvl="0" w:tplc="31DAF9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16318"/>
    <w:multiLevelType w:val="hybridMultilevel"/>
    <w:tmpl w:val="D6CE1D90"/>
    <w:lvl w:ilvl="0" w:tplc="95D0E5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81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F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800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23A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C63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A4D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AB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2B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C435C6"/>
    <w:multiLevelType w:val="hybridMultilevel"/>
    <w:tmpl w:val="884E7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E247C"/>
    <w:multiLevelType w:val="hybridMultilevel"/>
    <w:tmpl w:val="DE46E4F0"/>
    <w:lvl w:ilvl="0" w:tplc="4AF862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C4A2A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CC268">
      <w:start w:val="1"/>
      <w:numFmt w:val="bullet"/>
      <w:lvlText w:val="▪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A2B14">
      <w:start w:val="1"/>
      <w:numFmt w:val="bullet"/>
      <w:lvlText w:val="•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EFF8C">
      <w:start w:val="1"/>
      <w:numFmt w:val="bullet"/>
      <w:lvlText w:val="o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23DB2">
      <w:start w:val="1"/>
      <w:numFmt w:val="bullet"/>
      <w:lvlText w:val="▪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C1552">
      <w:start w:val="1"/>
      <w:numFmt w:val="bullet"/>
      <w:lvlText w:val="•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1C40">
      <w:start w:val="1"/>
      <w:numFmt w:val="bullet"/>
      <w:lvlText w:val="o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E5BEE">
      <w:start w:val="1"/>
      <w:numFmt w:val="bullet"/>
      <w:lvlText w:val="▪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2E"/>
    <w:rsid w:val="00023616"/>
    <w:rsid w:val="00040B98"/>
    <w:rsid w:val="00086B09"/>
    <w:rsid w:val="00090B2E"/>
    <w:rsid w:val="000B0897"/>
    <w:rsid w:val="000B0F78"/>
    <w:rsid w:val="001127E2"/>
    <w:rsid w:val="00233684"/>
    <w:rsid w:val="00271A6A"/>
    <w:rsid w:val="00290AB8"/>
    <w:rsid w:val="002B7C24"/>
    <w:rsid w:val="002C2FCE"/>
    <w:rsid w:val="00360207"/>
    <w:rsid w:val="00360ED9"/>
    <w:rsid w:val="003C524F"/>
    <w:rsid w:val="003D2B8D"/>
    <w:rsid w:val="003E3043"/>
    <w:rsid w:val="00583F82"/>
    <w:rsid w:val="005E5DD7"/>
    <w:rsid w:val="00646134"/>
    <w:rsid w:val="00685A0A"/>
    <w:rsid w:val="007209C1"/>
    <w:rsid w:val="00745CFB"/>
    <w:rsid w:val="0074691C"/>
    <w:rsid w:val="007649DE"/>
    <w:rsid w:val="00786A6A"/>
    <w:rsid w:val="007A59F9"/>
    <w:rsid w:val="007C550D"/>
    <w:rsid w:val="008D2987"/>
    <w:rsid w:val="00997577"/>
    <w:rsid w:val="009A03CD"/>
    <w:rsid w:val="00A16B2B"/>
    <w:rsid w:val="00A820FD"/>
    <w:rsid w:val="00B03D48"/>
    <w:rsid w:val="00B606A3"/>
    <w:rsid w:val="00B67A2A"/>
    <w:rsid w:val="00B9694E"/>
    <w:rsid w:val="00BA2268"/>
    <w:rsid w:val="00BE5F92"/>
    <w:rsid w:val="00C34168"/>
    <w:rsid w:val="00C84FB4"/>
    <w:rsid w:val="00CF5DD5"/>
    <w:rsid w:val="00D26A09"/>
    <w:rsid w:val="00DE0E42"/>
    <w:rsid w:val="00E0405C"/>
    <w:rsid w:val="00E276EC"/>
    <w:rsid w:val="00E47EB2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484E"/>
  <w15:chartTrackingRefBased/>
  <w15:docId w15:val="{2575D4C3-ED51-4055-BE7A-BDD7AFA2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DE0E4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2E"/>
    <w:pPr>
      <w:tabs>
        <w:tab w:val="center" w:pos="4536"/>
        <w:tab w:val="right" w:pos="9072"/>
      </w:tabs>
      <w:spacing w:after="0" w:line="240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0B2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7469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0A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26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E0E42"/>
    <w:rPr>
      <w:rFonts w:ascii="Proxima Nova" w:eastAsiaTheme="majorEastAsia" w:hAnsi="Proxima Nova" w:cstheme="majorBidi"/>
      <w:b/>
      <w:color w:val="002060"/>
      <w:sz w:val="26"/>
      <w:szCs w:val="26"/>
    </w:rPr>
  </w:style>
  <w:style w:type="paragraph" w:customStyle="1" w:styleId="wyliczenie">
    <w:name w:val="wyliczenie"/>
    <w:basedOn w:val="Normalny"/>
    <w:link w:val="wyliczenieZnak"/>
    <w:qFormat/>
    <w:rsid w:val="00DE0E42"/>
    <w:pPr>
      <w:numPr>
        <w:numId w:val="11"/>
      </w:numPr>
      <w:spacing w:before="120" w:after="0" w:line="240" w:lineRule="auto"/>
      <w:ind w:left="360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wyliczenieZnak">
    <w:name w:val="wyliczenie Znak"/>
    <w:basedOn w:val="Domylnaczcionkaakapitu"/>
    <w:link w:val="wyliczenie"/>
    <w:rsid w:val="00DE0E42"/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Mirona</cp:lastModifiedBy>
  <cp:revision>2</cp:revision>
  <cp:lastPrinted>2023-06-16T08:09:00Z</cp:lastPrinted>
  <dcterms:created xsi:type="dcterms:W3CDTF">2023-06-16T12:12:00Z</dcterms:created>
  <dcterms:modified xsi:type="dcterms:W3CDTF">2023-06-16T12:12:00Z</dcterms:modified>
</cp:coreProperties>
</file>