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9190" w14:textId="41A621A6" w:rsidR="005D02E8" w:rsidRPr="005D02E8" w:rsidRDefault="005D02E8" w:rsidP="00E14FD8">
      <w:pPr>
        <w:rPr>
          <w:color w:val="FF0000"/>
          <w:sz w:val="32"/>
          <w:szCs w:val="32"/>
        </w:rPr>
      </w:pPr>
    </w:p>
    <w:p w14:paraId="338013E2" w14:textId="77777777" w:rsidR="005D02E8" w:rsidRDefault="005D02E8" w:rsidP="005D02E8">
      <w:pPr>
        <w:jc w:val="center"/>
      </w:pPr>
    </w:p>
    <w:p w14:paraId="5387A562" w14:textId="77777777" w:rsidR="003F288F" w:rsidRPr="005D02E8" w:rsidRDefault="005D02E8" w:rsidP="005D02E8">
      <w:pPr>
        <w:jc w:val="center"/>
        <w:rPr>
          <w:rFonts w:cstheme="minorHAnsi"/>
          <w:sz w:val="36"/>
          <w:szCs w:val="36"/>
        </w:rPr>
      </w:pPr>
      <w:r w:rsidRPr="005D02E8">
        <w:rPr>
          <w:rFonts w:cstheme="minorHAnsi"/>
          <w:sz w:val="36"/>
          <w:szCs w:val="36"/>
        </w:rPr>
        <w:t>Program półkolonii organizowanych w Zespole Szkół w Starym Bojanowie w terminie 28 czerwca – 7 lipca 2023 roku w godzinach 9.00-14.00</w:t>
      </w:r>
    </w:p>
    <w:p w14:paraId="15E08A1A" w14:textId="77777777" w:rsidR="005D02E8" w:rsidRDefault="005D02E8" w:rsidP="005D02E8"/>
    <w:tbl>
      <w:tblPr>
        <w:tblStyle w:val="Tabela-Siatka"/>
        <w:tblW w:w="9332" w:type="dxa"/>
        <w:tblLook w:val="04A0" w:firstRow="1" w:lastRow="0" w:firstColumn="1" w:lastColumn="0" w:noHBand="0" w:noVBand="1"/>
      </w:tblPr>
      <w:tblGrid>
        <w:gridCol w:w="724"/>
        <w:gridCol w:w="1605"/>
        <w:gridCol w:w="4669"/>
        <w:gridCol w:w="2334"/>
      </w:tblGrid>
      <w:tr w:rsidR="005D02E8" w14:paraId="7D62EB10" w14:textId="77777777" w:rsidTr="005D02E8">
        <w:trPr>
          <w:trHeight w:val="456"/>
        </w:trPr>
        <w:tc>
          <w:tcPr>
            <w:tcW w:w="724" w:type="dxa"/>
          </w:tcPr>
          <w:p w14:paraId="621ED7B1" w14:textId="77777777" w:rsidR="005D02E8" w:rsidRDefault="005D02E8" w:rsidP="005D02E8">
            <w:pPr>
              <w:jc w:val="center"/>
            </w:pPr>
            <w:r>
              <w:t>L.p.</w:t>
            </w:r>
          </w:p>
        </w:tc>
        <w:tc>
          <w:tcPr>
            <w:tcW w:w="1605" w:type="dxa"/>
          </w:tcPr>
          <w:p w14:paraId="54458FBF" w14:textId="77777777" w:rsidR="005D02E8" w:rsidRDefault="005D02E8" w:rsidP="005D02E8">
            <w:pPr>
              <w:jc w:val="center"/>
            </w:pPr>
            <w:r>
              <w:t>Termin</w:t>
            </w:r>
          </w:p>
        </w:tc>
        <w:tc>
          <w:tcPr>
            <w:tcW w:w="4669" w:type="dxa"/>
          </w:tcPr>
          <w:p w14:paraId="0BA86230" w14:textId="77777777" w:rsidR="005D02E8" w:rsidRDefault="005D02E8" w:rsidP="005D02E8">
            <w:pPr>
              <w:jc w:val="center"/>
            </w:pPr>
            <w:r>
              <w:t>Plan dnia</w:t>
            </w:r>
          </w:p>
        </w:tc>
        <w:tc>
          <w:tcPr>
            <w:tcW w:w="2334" w:type="dxa"/>
          </w:tcPr>
          <w:p w14:paraId="55CB9012" w14:textId="77777777" w:rsidR="005D02E8" w:rsidRDefault="005D02E8" w:rsidP="005D02E8">
            <w:pPr>
              <w:jc w:val="center"/>
            </w:pPr>
            <w:r>
              <w:t>Uwagi</w:t>
            </w:r>
          </w:p>
        </w:tc>
      </w:tr>
      <w:tr w:rsidR="005D02E8" w14:paraId="50F4A18B" w14:textId="77777777" w:rsidTr="005D02E8">
        <w:trPr>
          <w:trHeight w:val="894"/>
        </w:trPr>
        <w:tc>
          <w:tcPr>
            <w:tcW w:w="724" w:type="dxa"/>
          </w:tcPr>
          <w:p w14:paraId="56E0AD90" w14:textId="77777777" w:rsidR="005D02E8" w:rsidRDefault="005D02E8" w:rsidP="005D02E8">
            <w:r>
              <w:t>1.</w:t>
            </w:r>
          </w:p>
        </w:tc>
        <w:tc>
          <w:tcPr>
            <w:tcW w:w="1605" w:type="dxa"/>
          </w:tcPr>
          <w:p w14:paraId="046F44C2" w14:textId="77777777" w:rsidR="005D02E8" w:rsidRDefault="005D02E8" w:rsidP="005D02E8">
            <w:r>
              <w:t>28.06 środa</w:t>
            </w:r>
          </w:p>
        </w:tc>
        <w:tc>
          <w:tcPr>
            <w:tcW w:w="4669" w:type="dxa"/>
          </w:tcPr>
          <w:p w14:paraId="3BAD78FB" w14:textId="77777777" w:rsidR="005D02E8" w:rsidRDefault="005D02E8" w:rsidP="005D02E8">
            <w:r>
              <w:t>WARSZTATY POŻARNICZE</w:t>
            </w:r>
          </w:p>
          <w:p w14:paraId="0906F8FF" w14:textId="77777777" w:rsidR="005D02E8" w:rsidRDefault="005D02E8" w:rsidP="005D02E8">
            <w:r>
              <w:t>- powitanie, przedstawienie planu półkolonii,</w:t>
            </w:r>
          </w:p>
          <w:p w14:paraId="6B8B10DF" w14:textId="77777777" w:rsidR="005D02E8" w:rsidRDefault="005D02E8" w:rsidP="005D02E8">
            <w:r>
              <w:t>- zabawy integracyjne,</w:t>
            </w:r>
          </w:p>
          <w:p w14:paraId="51132ABB" w14:textId="77777777" w:rsidR="005D02E8" w:rsidRDefault="005D02E8" w:rsidP="005D02E8">
            <w:r>
              <w:t>- śniadanie,</w:t>
            </w:r>
          </w:p>
          <w:p w14:paraId="675B1B2D" w14:textId="77777777" w:rsidR="005D02E8" w:rsidRDefault="005D02E8" w:rsidP="005D02E8">
            <w:r>
              <w:t>- warsztaty pożarnicze oraz pierwszej pomocy przedmedycznej,</w:t>
            </w:r>
          </w:p>
          <w:p w14:paraId="2D2E85FC" w14:textId="77777777" w:rsidR="005D02E8" w:rsidRDefault="005D02E8" w:rsidP="005D02E8">
            <w:r>
              <w:t>- obiad,</w:t>
            </w:r>
          </w:p>
          <w:p w14:paraId="6CD6D8F4" w14:textId="77777777" w:rsidR="005D02E8" w:rsidRDefault="005D02E8" w:rsidP="005D02E8">
            <w:r>
              <w:t>- zabawy,</w:t>
            </w:r>
          </w:p>
          <w:p w14:paraId="094E02A1" w14:textId="77777777" w:rsidR="005D02E8" w:rsidRDefault="005D02E8" w:rsidP="005D02E8">
            <w:r>
              <w:t>- odbiór dzieci.</w:t>
            </w:r>
          </w:p>
        </w:tc>
        <w:tc>
          <w:tcPr>
            <w:tcW w:w="2334" w:type="dxa"/>
          </w:tcPr>
          <w:p w14:paraId="10C782E1" w14:textId="77777777" w:rsidR="005D02E8" w:rsidRDefault="005D02E8" w:rsidP="005D02E8"/>
        </w:tc>
      </w:tr>
      <w:tr w:rsidR="005D02E8" w14:paraId="32A417FF" w14:textId="77777777" w:rsidTr="005D02E8">
        <w:trPr>
          <w:trHeight w:val="1826"/>
        </w:trPr>
        <w:tc>
          <w:tcPr>
            <w:tcW w:w="724" w:type="dxa"/>
          </w:tcPr>
          <w:p w14:paraId="53E626FD" w14:textId="77777777" w:rsidR="005D02E8" w:rsidRDefault="005D02E8" w:rsidP="005D02E8">
            <w:r>
              <w:t>2.</w:t>
            </w:r>
          </w:p>
        </w:tc>
        <w:tc>
          <w:tcPr>
            <w:tcW w:w="1605" w:type="dxa"/>
          </w:tcPr>
          <w:p w14:paraId="3F729B6A" w14:textId="77777777" w:rsidR="005D02E8" w:rsidRDefault="005D02E8" w:rsidP="005D02E8">
            <w:r>
              <w:t>29.06 czwartek</w:t>
            </w:r>
          </w:p>
        </w:tc>
        <w:tc>
          <w:tcPr>
            <w:tcW w:w="4669" w:type="dxa"/>
          </w:tcPr>
          <w:p w14:paraId="2AC113BE" w14:textId="77777777" w:rsidR="005D02E8" w:rsidRDefault="005D02E8" w:rsidP="005D02E8">
            <w:r>
              <w:t>WYJAZD DO BOSZKOWA</w:t>
            </w:r>
          </w:p>
          <w:p w14:paraId="4C1F1885" w14:textId="77777777" w:rsidR="005D02E8" w:rsidRDefault="005D02E8" w:rsidP="005D02E8">
            <w:r>
              <w:t>- zbiórka,</w:t>
            </w:r>
          </w:p>
          <w:p w14:paraId="5FFC7E81" w14:textId="77777777" w:rsidR="005D02E8" w:rsidRDefault="005D02E8" w:rsidP="005D02E8">
            <w:r>
              <w:t>- wyjazd do Boszkowa: śniadanie, spotkanie z ratownikiem WOPR, warsztaty kulinarne w restauracji Ambrozja, obiad,</w:t>
            </w:r>
          </w:p>
          <w:p w14:paraId="748E130C" w14:textId="77777777" w:rsidR="005D02E8" w:rsidRDefault="005D02E8" w:rsidP="005D02E8">
            <w:r>
              <w:t>- powrót do Starego Bojanowa.</w:t>
            </w:r>
          </w:p>
        </w:tc>
        <w:tc>
          <w:tcPr>
            <w:tcW w:w="2334" w:type="dxa"/>
          </w:tcPr>
          <w:p w14:paraId="097D9AB0" w14:textId="77777777" w:rsidR="005D02E8" w:rsidRDefault="005D02E8" w:rsidP="005D02E8"/>
        </w:tc>
      </w:tr>
      <w:tr w:rsidR="005D02E8" w14:paraId="5BAE693A" w14:textId="77777777" w:rsidTr="005D02E8">
        <w:trPr>
          <w:trHeight w:val="894"/>
        </w:trPr>
        <w:tc>
          <w:tcPr>
            <w:tcW w:w="724" w:type="dxa"/>
          </w:tcPr>
          <w:p w14:paraId="5C39651B" w14:textId="77777777" w:rsidR="005D02E8" w:rsidRDefault="005D02E8" w:rsidP="005D02E8">
            <w:r>
              <w:t>3.</w:t>
            </w:r>
          </w:p>
        </w:tc>
        <w:tc>
          <w:tcPr>
            <w:tcW w:w="1605" w:type="dxa"/>
          </w:tcPr>
          <w:p w14:paraId="20E8A3FD" w14:textId="77777777" w:rsidR="005D02E8" w:rsidRDefault="005D02E8" w:rsidP="005D02E8">
            <w:r>
              <w:t>30.06 piątek</w:t>
            </w:r>
          </w:p>
        </w:tc>
        <w:tc>
          <w:tcPr>
            <w:tcW w:w="4669" w:type="dxa"/>
          </w:tcPr>
          <w:p w14:paraId="17E7D8F6" w14:textId="77777777" w:rsidR="005D02E8" w:rsidRDefault="005D02E8" w:rsidP="005D02E8">
            <w:r>
              <w:t>WYJAZD DO PLACÓWKI PSP W KOŚCIANIE</w:t>
            </w:r>
          </w:p>
          <w:p w14:paraId="347B03C0" w14:textId="77777777" w:rsidR="005D02E8" w:rsidRDefault="005D02E8" w:rsidP="005D02E8">
            <w:r>
              <w:t>- zbiórka,</w:t>
            </w:r>
          </w:p>
          <w:p w14:paraId="6E4BA0EF" w14:textId="77777777" w:rsidR="005D02E8" w:rsidRDefault="005D02E8" w:rsidP="005D02E8">
            <w:r>
              <w:t xml:space="preserve">- </w:t>
            </w:r>
            <w:r w:rsidR="00480CE9">
              <w:t>wizyta w PSP w Kościanie, śniadanie,</w:t>
            </w:r>
          </w:p>
          <w:p w14:paraId="6669D5E7" w14:textId="77777777" w:rsidR="00480CE9" w:rsidRDefault="00480CE9" w:rsidP="00480CE9">
            <w:r>
              <w:t>- zwiedzanie Wieży Ciśnień i obserwatorium astronomicznego,</w:t>
            </w:r>
          </w:p>
          <w:p w14:paraId="053FDA1C" w14:textId="77777777" w:rsidR="00480CE9" w:rsidRDefault="00480CE9" w:rsidP="00480CE9">
            <w:r>
              <w:t>- obiad, powrót do Starego Bojanowa.</w:t>
            </w:r>
          </w:p>
        </w:tc>
        <w:tc>
          <w:tcPr>
            <w:tcW w:w="2334" w:type="dxa"/>
          </w:tcPr>
          <w:p w14:paraId="7D9F19D1" w14:textId="77777777" w:rsidR="005D02E8" w:rsidRDefault="005D02E8" w:rsidP="005D02E8"/>
        </w:tc>
      </w:tr>
      <w:tr w:rsidR="005D02E8" w14:paraId="444AFF10" w14:textId="77777777" w:rsidTr="005D02E8">
        <w:trPr>
          <w:trHeight w:val="894"/>
        </w:trPr>
        <w:tc>
          <w:tcPr>
            <w:tcW w:w="724" w:type="dxa"/>
          </w:tcPr>
          <w:p w14:paraId="4D07AB1D" w14:textId="77777777" w:rsidR="005D02E8" w:rsidRDefault="005D02E8" w:rsidP="005D02E8">
            <w:r>
              <w:t>4.</w:t>
            </w:r>
          </w:p>
        </w:tc>
        <w:tc>
          <w:tcPr>
            <w:tcW w:w="1605" w:type="dxa"/>
          </w:tcPr>
          <w:p w14:paraId="3A3C5798" w14:textId="77777777" w:rsidR="005D02E8" w:rsidRDefault="005D02E8" w:rsidP="005D02E8">
            <w:r>
              <w:t>1.07 sobota</w:t>
            </w:r>
          </w:p>
        </w:tc>
        <w:tc>
          <w:tcPr>
            <w:tcW w:w="4669" w:type="dxa"/>
          </w:tcPr>
          <w:p w14:paraId="37F936D0" w14:textId="77777777" w:rsidR="005D02E8" w:rsidRDefault="00480CE9" w:rsidP="005D02E8">
            <w:r>
              <w:t>DZIEŃ KREATYWNY</w:t>
            </w:r>
          </w:p>
          <w:p w14:paraId="6EB8A62C" w14:textId="77777777" w:rsidR="00480CE9" w:rsidRDefault="00480CE9" w:rsidP="005D02E8">
            <w:r>
              <w:t>- powitanie, zapoznanie z planem dnia,</w:t>
            </w:r>
          </w:p>
          <w:p w14:paraId="3CCBD34E" w14:textId="77777777" w:rsidR="00480CE9" w:rsidRDefault="00480CE9" w:rsidP="005D02E8">
            <w:r>
              <w:t xml:space="preserve">- zabawy integrujące, </w:t>
            </w:r>
          </w:p>
          <w:p w14:paraId="727631C6" w14:textId="77777777" w:rsidR="00480CE9" w:rsidRDefault="00480CE9" w:rsidP="005D02E8">
            <w:r>
              <w:t>- śniadanie,</w:t>
            </w:r>
          </w:p>
          <w:p w14:paraId="3B605BFC" w14:textId="77777777" w:rsidR="00480CE9" w:rsidRDefault="00480CE9" w:rsidP="005D02E8">
            <w:r>
              <w:t>- warsztaty plastyczno-techniczne,</w:t>
            </w:r>
          </w:p>
          <w:p w14:paraId="7AB5B17A" w14:textId="77777777" w:rsidR="00480CE9" w:rsidRDefault="00480CE9" w:rsidP="005D02E8">
            <w:r>
              <w:t>- obiad,</w:t>
            </w:r>
          </w:p>
          <w:p w14:paraId="27669AD8" w14:textId="77777777" w:rsidR="00480CE9" w:rsidRDefault="00480CE9" w:rsidP="005D02E8">
            <w:r>
              <w:t>- odbiór dzieci.</w:t>
            </w:r>
          </w:p>
        </w:tc>
        <w:tc>
          <w:tcPr>
            <w:tcW w:w="2334" w:type="dxa"/>
          </w:tcPr>
          <w:p w14:paraId="264F1E52" w14:textId="3B43BCF5" w:rsidR="005D02E8" w:rsidRDefault="005D02E8" w:rsidP="005D02E8"/>
        </w:tc>
      </w:tr>
      <w:tr w:rsidR="005D02E8" w14:paraId="14590E12" w14:textId="77777777" w:rsidTr="005D02E8">
        <w:trPr>
          <w:trHeight w:val="894"/>
        </w:trPr>
        <w:tc>
          <w:tcPr>
            <w:tcW w:w="724" w:type="dxa"/>
          </w:tcPr>
          <w:p w14:paraId="0C27E966" w14:textId="77777777" w:rsidR="005D02E8" w:rsidRDefault="005D02E8" w:rsidP="005D02E8">
            <w:r>
              <w:t>5.</w:t>
            </w:r>
          </w:p>
        </w:tc>
        <w:tc>
          <w:tcPr>
            <w:tcW w:w="1605" w:type="dxa"/>
          </w:tcPr>
          <w:p w14:paraId="7231A6B3" w14:textId="77777777" w:rsidR="005D02E8" w:rsidRDefault="005D02E8" w:rsidP="005D02E8">
            <w:r>
              <w:t>2.07 niedziela</w:t>
            </w:r>
          </w:p>
        </w:tc>
        <w:tc>
          <w:tcPr>
            <w:tcW w:w="4669" w:type="dxa"/>
          </w:tcPr>
          <w:p w14:paraId="75D50727" w14:textId="77777777" w:rsidR="005D02E8" w:rsidRDefault="00480CE9" w:rsidP="005D02E8">
            <w:r>
              <w:t>DZIEŃ FILMOWY</w:t>
            </w:r>
          </w:p>
          <w:p w14:paraId="08805331" w14:textId="77777777" w:rsidR="00480CE9" w:rsidRDefault="00480CE9" w:rsidP="005D02E8">
            <w:r>
              <w:t>- powitanie, zabawy integracyjne,</w:t>
            </w:r>
          </w:p>
          <w:p w14:paraId="3E042131" w14:textId="77777777" w:rsidR="00480CE9" w:rsidRDefault="00480CE9" w:rsidP="005D02E8">
            <w:r>
              <w:t xml:space="preserve">- śniadanie, </w:t>
            </w:r>
          </w:p>
          <w:p w14:paraId="3F7A3CF4" w14:textId="77777777" w:rsidR="00480CE9" w:rsidRDefault="00480CE9" w:rsidP="005D02E8">
            <w:r>
              <w:t>- seans filmowy w szkole,</w:t>
            </w:r>
          </w:p>
          <w:p w14:paraId="4F81228C" w14:textId="77777777" w:rsidR="00480CE9" w:rsidRDefault="00480CE9" w:rsidP="005D02E8">
            <w:r>
              <w:t xml:space="preserve">- obiad, </w:t>
            </w:r>
          </w:p>
          <w:p w14:paraId="281740C2" w14:textId="77777777" w:rsidR="00480CE9" w:rsidRDefault="00480CE9" w:rsidP="005D02E8">
            <w:r>
              <w:t>- zabawy na zakończenie i odbiór dzieci.</w:t>
            </w:r>
          </w:p>
        </w:tc>
        <w:tc>
          <w:tcPr>
            <w:tcW w:w="2334" w:type="dxa"/>
          </w:tcPr>
          <w:p w14:paraId="1F1C1B89" w14:textId="77777777" w:rsidR="005D02E8" w:rsidRDefault="005D02E8" w:rsidP="005D02E8"/>
        </w:tc>
      </w:tr>
      <w:tr w:rsidR="005D02E8" w14:paraId="278506FE" w14:textId="77777777" w:rsidTr="005D02E8">
        <w:trPr>
          <w:trHeight w:val="1826"/>
        </w:trPr>
        <w:tc>
          <w:tcPr>
            <w:tcW w:w="724" w:type="dxa"/>
          </w:tcPr>
          <w:p w14:paraId="377D7DF7" w14:textId="77777777" w:rsidR="005D02E8" w:rsidRDefault="005D02E8" w:rsidP="005D02E8">
            <w:r>
              <w:lastRenderedPageBreak/>
              <w:t>6.</w:t>
            </w:r>
          </w:p>
        </w:tc>
        <w:tc>
          <w:tcPr>
            <w:tcW w:w="1605" w:type="dxa"/>
          </w:tcPr>
          <w:p w14:paraId="645633C3" w14:textId="77777777" w:rsidR="005D02E8" w:rsidRDefault="005D02E8" w:rsidP="005D02E8">
            <w:r>
              <w:t>3.07 poniedziałek</w:t>
            </w:r>
          </w:p>
        </w:tc>
        <w:tc>
          <w:tcPr>
            <w:tcW w:w="4669" w:type="dxa"/>
          </w:tcPr>
          <w:p w14:paraId="5A0CA12C" w14:textId="77777777" w:rsidR="005D02E8" w:rsidRDefault="00480CE9" w:rsidP="005D02E8">
            <w:r>
              <w:t>WYJAZD DO NENUFARU W KOŚCIANIE</w:t>
            </w:r>
          </w:p>
          <w:p w14:paraId="318FECF4" w14:textId="77777777" w:rsidR="00480CE9" w:rsidRDefault="00480CE9" w:rsidP="005D02E8">
            <w:r>
              <w:t>- zbiórka,</w:t>
            </w:r>
          </w:p>
          <w:p w14:paraId="7982098E" w14:textId="77777777" w:rsidR="00480CE9" w:rsidRDefault="00480CE9" w:rsidP="005D02E8">
            <w:r>
              <w:t>- przejazd do Kościana,</w:t>
            </w:r>
          </w:p>
          <w:p w14:paraId="0CB58047" w14:textId="77777777" w:rsidR="00480CE9" w:rsidRDefault="00480CE9" w:rsidP="005D02E8">
            <w:r>
              <w:t>- zabawy w Parku Rozrywki „Nenufar Club”,</w:t>
            </w:r>
          </w:p>
          <w:p w14:paraId="2A06E8A7" w14:textId="77777777" w:rsidR="00480CE9" w:rsidRDefault="00480CE9" w:rsidP="005D02E8">
            <w:r>
              <w:t>- obiad,</w:t>
            </w:r>
          </w:p>
          <w:p w14:paraId="661825BC" w14:textId="77777777" w:rsidR="00480CE9" w:rsidRDefault="00480CE9" w:rsidP="005D02E8">
            <w:r>
              <w:t>- powrót do Starego Bojanowa.</w:t>
            </w:r>
          </w:p>
        </w:tc>
        <w:tc>
          <w:tcPr>
            <w:tcW w:w="2334" w:type="dxa"/>
          </w:tcPr>
          <w:p w14:paraId="476C79AF" w14:textId="77777777" w:rsidR="005D02E8" w:rsidRDefault="005D02E8" w:rsidP="005D02E8"/>
        </w:tc>
      </w:tr>
      <w:tr w:rsidR="005D02E8" w14:paraId="3550C146" w14:textId="77777777" w:rsidTr="005D02E8">
        <w:trPr>
          <w:trHeight w:val="894"/>
        </w:trPr>
        <w:tc>
          <w:tcPr>
            <w:tcW w:w="724" w:type="dxa"/>
          </w:tcPr>
          <w:p w14:paraId="3569FEA3" w14:textId="77777777" w:rsidR="005D02E8" w:rsidRDefault="005D02E8" w:rsidP="005D02E8">
            <w:r>
              <w:t>7.</w:t>
            </w:r>
          </w:p>
        </w:tc>
        <w:tc>
          <w:tcPr>
            <w:tcW w:w="1605" w:type="dxa"/>
          </w:tcPr>
          <w:p w14:paraId="3E5A8E2E" w14:textId="77777777" w:rsidR="005D02E8" w:rsidRDefault="005D02E8" w:rsidP="005D02E8">
            <w:r>
              <w:t>4.07 wtorek</w:t>
            </w:r>
          </w:p>
        </w:tc>
        <w:tc>
          <w:tcPr>
            <w:tcW w:w="4669" w:type="dxa"/>
          </w:tcPr>
          <w:p w14:paraId="330D41D2" w14:textId="77777777" w:rsidR="005D02E8" w:rsidRDefault="00480CE9" w:rsidP="005D02E8">
            <w:r>
              <w:t>DZIEŃ PODRÓŻNIKA</w:t>
            </w:r>
          </w:p>
          <w:p w14:paraId="1EA2D73A" w14:textId="77777777" w:rsidR="00480CE9" w:rsidRDefault="00480CE9" w:rsidP="005D02E8">
            <w:r>
              <w:t>- powitanie, zabawy wprowadzające,</w:t>
            </w:r>
          </w:p>
          <w:p w14:paraId="68279FEA" w14:textId="77777777" w:rsidR="00480CE9" w:rsidRDefault="00480CE9" w:rsidP="00480CE9">
            <w:r>
              <w:t>- gry i zabawy podróżnicze,</w:t>
            </w:r>
          </w:p>
          <w:p w14:paraId="532EB7A9" w14:textId="77777777" w:rsidR="00480CE9" w:rsidRDefault="00480CE9" w:rsidP="00480CE9">
            <w:r>
              <w:t>- obiad,</w:t>
            </w:r>
          </w:p>
          <w:p w14:paraId="4248BE90" w14:textId="77777777" w:rsidR="00480CE9" w:rsidRDefault="00480CE9" w:rsidP="00480CE9">
            <w:r>
              <w:t>- zabawy ruchowe,</w:t>
            </w:r>
          </w:p>
          <w:p w14:paraId="7BC370ED" w14:textId="77777777" w:rsidR="00480CE9" w:rsidRDefault="00480CE9" w:rsidP="00480CE9">
            <w:r>
              <w:t>- odbiór dzieci.</w:t>
            </w:r>
          </w:p>
        </w:tc>
        <w:tc>
          <w:tcPr>
            <w:tcW w:w="2334" w:type="dxa"/>
          </w:tcPr>
          <w:p w14:paraId="13D03367" w14:textId="77777777" w:rsidR="005D02E8" w:rsidRDefault="005D02E8" w:rsidP="005D02E8"/>
        </w:tc>
      </w:tr>
      <w:tr w:rsidR="005D02E8" w14:paraId="70997F99" w14:textId="77777777" w:rsidTr="005D02E8">
        <w:trPr>
          <w:trHeight w:val="894"/>
        </w:trPr>
        <w:tc>
          <w:tcPr>
            <w:tcW w:w="724" w:type="dxa"/>
          </w:tcPr>
          <w:p w14:paraId="76135F83" w14:textId="77777777" w:rsidR="005D02E8" w:rsidRDefault="005D02E8" w:rsidP="005D02E8">
            <w:r>
              <w:t>8.</w:t>
            </w:r>
          </w:p>
        </w:tc>
        <w:tc>
          <w:tcPr>
            <w:tcW w:w="1605" w:type="dxa"/>
          </w:tcPr>
          <w:p w14:paraId="6044108F" w14:textId="77777777" w:rsidR="005D02E8" w:rsidRDefault="005D02E8" w:rsidP="005D02E8">
            <w:r>
              <w:t>5.07 środa</w:t>
            </w:r>
          </w:p>
        </w:tc>
        <w:tc>
          <w:tcPr>
            <w:tcW w:w="4669" w:type="dxa"/>
          </w:tcPr>
          <w:p w14:paraId="2E3C346A" w14:textId="77777777" w:rsidR="005D02E8" w:rsidRDefault="00480CE9" w:rsidP="005D02E8">
            <w:r>
              <w:t>WYJAZD DO FALIMY CLUB</w:t>
            </w:r>
          </w:p>
          <w:p w14:paraId="56B380A7" w14:textId="77777777" w:rsidR="00480CE9" w:rsidRDefault="00480CE9" w:rsidP="005D02E8">
            <w:r>
              <w:t>- zbiórka,</w:t>
            </w:r>
          </w:p>
          <w:p w14:paraId="3F5B5EB6" w14:textId="77777777" w:rsidR="00480CE9" w:rsidRDefault="00480CE9" w:rsidP="005D02E8">
            <w:r>
              <w:t>- przejazd do Śmigla,</w:t>
            </w:r>
          </w:p>
          <w:p w14:paraId="2F4D3001" w14:textId="77777777" w:rsidR="00480CE9" w:rsidRDefault="00480CE9" w:rsidP="005D02E8">
            <w:r>
              <w:t>- zabawy na placu zabaw przy CK,</w:t>
            </w:r>
          </w:p>
          <w:p w14:paraId="3F375F92" w14:textId="77777777" w:rsidR="00480CE9" w:rsidRDefault="00480CE9" w:rsidP="005D02E8">
            <w:r>
              <w:t>- wizyta w Family Club,</w:t>
            </w:r>
          </w:p>
          <w:p w14:paraId="4A5A2946" w14:textId="77777777" w:rsidR="00480CE9" w:rsidRDefault="00480CE9" w:rsidP="005D02E8">
            <w:r>
              <w:t>- obiad i powrót do Starego Bojanowa.</w:t>
            </w:r>
          </w:p>
        </w:tc>
        <w:tc>
          <w:tcPr>
            <w:tcW w:w="2334" w:type="dxa"/>
          </w:tcPr>
          <w:p w14:paraId="7FEE35F9" w14:textId="77777777" w:rsidR="005D02E8" w:rsidRDefault="005D02E8" w:rsidP="005D02E8"/>
        </w:tc>
      </w:tr>
      <w:tr w:rsidR="005D02E8" w14:paraId="7401893C" w14:textId="77777777" w:rsidTr="005D02E8">
        <w:trPr>
          <w:trHeight w:val="894"/>
        </w:trPr>
        <w:tc>
          <w:tcPr>
            <w:tcW w:w="724" w:type="dxa"/>
          </w:tcPr>
          <w:p w14:paraId="4BC11162" w14:textId="77777777" w:rsidR="005D02E8" w:rsidRDefault="005D02E8" w:rsidP="005D02E8">
            <w:r>
              <w:t>9.</w:t>
            </w:r>
          </w:p>
        </w:tc>
        <w:tc>
          <w:tcPr>
            <w:tcW w:w="1605" w:type="dxa"/>
          </w:tcPr>
          <w:p w14:paraId="48C4BFBB" w14:textId="77777777" w:rsidR="005D02E8" w:rsidRDefault="005D02E8" w:rsidP="005D02E8">
            <w:r>
              <w:t>6.07 czwartek</w:t>
            </w:r>
          </w:p>
        </w:tc>
        <w:tc>
          <w:tcPr>
            <w:tcW w:w="4669" w:type="dxa"/>
          </w:tcPr>
          <w:p w14:paraId="3EFC4EB0" w14:textId="77777777" w:rsidR="005D02E8" w:rsidRDefault="00480CE9" w:rsidP="005D02E8">
            <w:r>
              <w:t>DZIEŃ EKSPERYMENTÓW</w:t>
            </w:r>
          </w:p>
          <w:p w14:paraId="70638309" w14:textId="77777777" w:rsidR="00480CE9" w:rsidRDefault="00480CE9" w:rsidP="005D02E8">
            <w:r>
              <w:t>- powitanie uczestników, zabawy wprowadzające,</w:t>
            </w:r>
          </w:p>
          <w:p w14:paraId="34A6ECF4" w14:textId="77777777" w:rsidR="00480CE9" w:rsidRDefault="00480CE9" w:rsidP="005D02E8">
            <w:r>
              <w:t>- śniadanie,</w:t>
            </w:r>
          </w:p>
          <w:p w14:paraId="02DD09B6" w14:textId="77777777" w:rsidR="00480CE9" w:rsidRDefault="00480CE9" w:rsidP="005D02E8">
            <w:r>
              <w:t xml:space="preserve">- </w:t>
            </w:r>
            <w:r w:rsidR="00AC7536">
              <w:t>stacje eksperymentów dla dzieci,</w:t>
            </w:r>
          </w:p>
          <w:p w14:paraId="74CA4003" w14:textId="77777777" w:rsidR="00AC7536" w:rsidRDefault="00AC7536" w:rsidP="005D02E8">
            <w:r>
              <w:t>- obiad,</w:t>
            </w:r>
          </w:p>
          <w:p w14:paraId="0E06BC70" w14:textId="77777777" w:rsidR="00AC7536" w:rsidRDefault="00AC7536" w:rsidP="005D02E8">
            <w:r>
              <w:t>- gry zespołowe,</w:t>
            </w:r>
          </w:p>
          <w:p w14:paraId="3377DD25" w14:textId="77777777" w:rsidR="00AC7536" w:rsidRDefault="00AC7536" w:rsidP="005D02E8">
            <w:r>
              <w:t>- odbiór dzieci.</w:t>
            </w:r>
          </w:p>
        </w:tc>
        <w:tc>
          <w:tcPr>
            <w:tcW w:w="2334" w:type="dxa"/>
          </w:tcPr>
          <w:p w14:paraId="186BA0B9" w14:textId="0A568E76" w:rsidR="005D02E8" w:rsidRDefault="005D02E8" w:rsidP="005D02E8"/>
        </w:tc>
      </w:tr>
      <w:tr w:rsidR="005D02E8" w14:paraId="3C94FED9" w14:textId="77777777" w:rsidTr="005D02E8">
        <w:trPr>
          <w:trHeight w:val="894"/>
        </w:trPr>
        <w:tc>
          <w:tcPr>
            <w:tcW w:w="724" w:type="dxa"/>
          </w:tcPr>
          <w:p w14:paraId="79FAAD31" w14:textId="77777777" w:rsidR="005D02E8" w:rsidRDefault="005D02E8" w:rsidP="005D02E8">
            <w:r>
              <w:t>10.</w:t>
            </w:r>
          </w:p>
        </w:tc>
        <w:tc>
          <w:tcPr>
            <w:tcW w:w="1605" w:type="dxa"/>
          </w:tcPr>
          <w:p w14:paraId="20D32E4F" w14:textId="77777777" w:rsidR="005D02E8" w:rsidRDefault="005D02E8" w:rsidP="005D02E8">
            <w:r>
              <w:t>7.07 piątek</w:t>
            </w:r>
          </w:p>
        </w:tc>
        <w:tc>
          <w:tcPr>
            <w:tcW w:w="4669" w:type="dxa"/>
          </w:tcPr>
          <w:p w14:paraId="60A449C4" w14:textId="77777777" w:rsidR="005D02E8" w:rsidRDefault="00AC7536" w:rsidP="005D02E8">
            <w:r>
              <w:t>DZIECIĘCE IGRZYSKA SPORTOWE</w:t>
            </w:r>
          </w:p>
          <w:p w14:paraId="19AEBF78" w14:textId="77777777" w:rsidR="00AC7536" w:rsidRDefault="00AC7536" w:rsidP="005D02E8">
            <w:r>
              <w:t>- powitanie uczestników, zabawy wprowadzające,</w:t>
            </w:r>
          </w:p>
          <w:p w14:paraId="5FF41B36" w14:textId="77777777" w:rsidR="00AC7536" w:rsidRDefault="00AC7536" w:rsidP="005D02E8">
            <w:r>
              <w:t>- śniadanie,</w:t>
            </w:r>
          </w:p>
          <w:p w14:paraId="32C4BE6F" w14:textId="77777777" w:rsidR="00AC7536" w:rsidRDefault="00AC7536" w:rsidP="005D02E8">
            <w:r>
              <w:t>- zawody sportowe,</w:t>
            </w:r>
          </w:p>
          <w:p w14:paraId="40CA7DAB" w14:textId="77777777" w:rsidR="00AC7536" w:rsidRDefault="00AC7536" w:rsidP="005D02E8">
            <w:r>
              <w:t>- obiad,</w:t>
            </w:r>
          </w:p>
          <w:p w14:paraId="3343DEB1" w14:textId="77777777" w:rsidR="00AC7536" w:rsidRDefault="00AC7536" w:rsidP="005D02E8">
            <w:r>
              <w:t xml:space="preserve">- podsumowanie półkolonii, </w:t>
            </w:r>
          </w:p>
          <w:p w14:paraId="4DC2F069" w14:textId="77777777" w:rsidR="00AC7536" w:rsidRDefault="00AC7536" w:rsidP="005D02E8">
            <w:r>
              <w:t>- odbiór dzieci.</w:t>
            </w:r>
          </w:p>
        </w:tc>
        <w:tc>
          <w:tcPr>
            <w:tcW w:w="2334" w:type="dxa"/>
          </w:tcPr>
          <w:p w14:paraId="4A8DCA41" w14:textId="77777777" w:rsidR="005D02E8" w:rsidRDefault="005D02E8" w:rsidP="005D02E8"/>
        </w:tc>
      </w:tr>
    </w:tbl>
    <w:p w14:paraId="3B019F80" w14:textId="77777777" w:rsidR="005D02E8" w:rsidRDefault="005D02E8" w:rsidP="005D02E8"/>
    <w:sectPr w:rsidR="005D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32"/>
    <w:rsid w:val="003F288F"/>
    <w:rsid w:val="00480CE9"/>
    <w:rsid w:val="005D02E8"/>
    <w:rsid w:val="00801631"/>
    <w:rsid w:val="00A06B32"/>
    <w:rsid w:val="00AC7536"/>
    <w:rsid w:val="00E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4977"/>
  <w15:chartTrackingRefBased/>
  <w15:docId w15:val="{EF1DF2DD-B0D9-4C2A-BFAE-31B600DF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Tadeusz Ilmer</cp:lastModifiedBy>
  <cp:revision>2</cp:revision>
  <cp:lastPrinted>2023-06-14T08:12:00Z</cp:lastPrinted>
  <dcterms:created xsi:type="dcterms:W3CDTF">2023-06-16T12:00:00Z</dcterms:created>
  <dcterms:modified xsi:type="dcterms:W3CDTF">2023-06-16T12:00:00Z</dcterms:modified>
</cp:coreProperties>
</file>