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57247" w14:textId="4848455F" w:rsidR="006E7F8D" w:rsidRPr="0032557D" w:rsidRDefault="00800F5E" w:rsidP="007D1E7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557D">
        <w:rPr>
          <w:rFonts w:ascii="Arial" w:hAnsi="Arial" w:cs="Arial"/>
          <w:b/>
          <w:sz w:val="24"/>
          <w:szCs w:val="24"/>
        </w:rPr>
        <w:t>Regulamin konkursu „SUPER KLASA”</w:t>
      </w:r>
    </w:p>
    <w:p w14:paraId="179A1F30" w14:textId="5AFFB4DA" w:rsidR="00800F5E" w:rsidRPr="0032557D" w:rsidRDefault="00800F5E" w:rsidP="007D1E7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557D">
        <w:rPr>
          <w:rFonts w:ascii="Arial" w:hAnsi="Arial" w:cs="Arial"/>
          <w:sz w:val="24"/>
          <w:szCs w:val="24"/>
        </w:rPr>
        <w:t xml:space="preserve">Konkurs „Super klasa” jest przeznaczony dla dwóch grup wiekowych uczniów naszej szkoły </w:t>
      </w:r>
      <w:r w:rsidR="007D1E7E" w:rsidRPr="0032557D">
        <w:rPr>
          <w:rFonts w:ascii="Arial" w:hAnsi="Arial" w:cs="Arial"/>
          <w:sz w:val="24"/>
          <w:szCs w:val="24"/>
        </w:rPr>
        <w:t xml:space="preserve">– </w:t>
      </w:r>
      <w:r w:rsidRPr="0032557D">
        <w:rPr>
          <w:rFonts w:ascii="Arial" w:hAnsi="Arial" w:cs="Arial"/>
          <w:sz w:val="24"/>
          <w:szCs w:val="24"/>
        </w:rPr>
        <w:t>dla klas I-III i klas IV- VIII. Zwycięskie klasy otrzymują</w:t>
      </w:r>
      <w:r w:rsidRPr="00533402">
        <w:rPr>
          <w:rFonts w:ascii="Arial" w:hAnsi="Arial" w:cs="Arial"/>
          <w:b/>
          <w:sz w:val="24"/>
          <w:szCs w:val="24"/>
        </w:rPr>
        <w:t xml:space="preserve"> tytuł</w:t>
      </w:r>
      <w:r w:rsidRPr="0032557D">
        <w:rPr>
          <w:rFonts w:ascii="Arial" w:hAnsi="Arial" w:cs="Arial"/>
          <w:sz w:val="24"/>
          <w:szCs w:val="24"/>
        </w:rPr>
        <w:t xml:space="preserve"> i </w:t>
      </w:r>
      <w:r w:rsidRPr="0032557D">
        <w:rPr>
          <w:rFonts w:ascii="Arial" w:hAnsi="Arial" w:cs="Arial"/>
          <w:b/>
          <w:sz w:val="24"/>
          <w:szCs w:val="24"/>
        </w:rPr>
        <w:t>statuetkę „Super Klasa”</w:t>
      </w:r>
      <w:r w:rsidR="007D1E7E" w:rsidRPr="0032557D">
        <w:rPr>
          <w:rFonts w:ascii="Arial" w:hAnsi="Arial" w:cs="Arial"/>
          <w:b/>
          <w:sz w:val="24"/>
          <w:szCs w:val="24"/>
        </w:rPr>
        <w:t>.</w:t>
      </w:r>
    </w:p>
    <w:p w14:paraId="2B3001FF" w14:textId="2774DA98" w:rsidR="00800F5E" w:rsidRPr="0032557D" w:rsidRDefault="00800F5E" w:rsidP="007D1E7E">
      <w:pPr>
        <w:spacing w:line="360" w:lineRule="auto"/>
        <w:rPr>
          <w:rFonts w:ascii="Arial" w:hAnsi="Arial" w:cs="Arial"/>
          <w:sz w:val="24"/>
          <w:szCs w:val="24"/>
        </w:rPr>
      </w:pPr>
      <w:r w:rsidRPr="0032557D">
        <w:rPr>
          <w:rFonts w:ascii="Arial" w:hAnsi="Arial" w:cs="Arial"/>
          <w:sz w:val="24"/>
          <w:szCs w:val="24"/>
        </w:rPr>
        <w:t>Głównym celem tego konkursu jest wprowadzenie w szkole zdrowej rywalizacji oraz dyscypliny, która ma zachęcać uczniów do starania się głównie o:</w:t>
      </w:r>
    </w:p>
    <w:p w14:paraId="5DCE55EA" w14:textId="0E874B07" w:rsidR="00800F5E" w:rsidRPr="0032557D" w:rsidRDefault="00800F5E" w:rsidP="007D1E7E">
      <w:pPr>
        <w:spacing w:line="360" w:lineRule="auto"/>
        <w:rPr>
          <w:rFonts w:ascii="Arial" w:hAnsi="Arial" w:cs="Arial"/>
          <w:sz w:val="24"/>
          <w:szCs w:val="24"/>
        </w:rPr>
      </w:pPr>
      <w:r w:rsidRPr="0032557D">
        <w:rPr>
          <w:rFonts w:ascii="Arial" w:hAnsi="Arial" w:cs="Arial"/>
          <w:sz w:val="24"/>
          <w:szCs w:val="24"/>
        </w:rPr>
        <w:t>- osiąganie lepszych wyników w nauce (średnia ocen klasy),</w:t>
      </w:r>
    </w:p>
    <w:p w14:paraId="775605C2" w14:textId="2F700CF3" w:rsidR="00800F5E" w:rsidRPr="0032557D" w:rsidRDefault="00800F5E" w:rsidP="007D1E7E">
      <w:pPr>
        <w:spacing w:line="360" w:lineRule="auto"/>
        <w:rPr>
          <w:rFonts w:ascii="Arial" w:hAnsi="Arial" w:cs="Arial"/>
          <w:sz w:val="24"/>
          <w:szCs w:val="24"/>
        </w:rPr>
      </w:pPr>
      <w:r w:rsidRPr="0032557D">
        <w:rPr>
          <w:rFonts w:ascii="Arial" w:hAnsi="Arial" w:cs="Arial"/>
          <w:sz w:val="24"/>
          <w:szCs w:val="24"/>
        </w:rPr>
        <w:t>- wywiązywanie się z obowiązku szkolnego tj. uczęszczania na zajęcia (frekwencja klasy)</w:t>
      </w:r>
      <w:r w:rsidR="007D1E7E" w:rsidRPr="0032557D">
        <w:rPr>
          <w:rFonts w:ascii="Arial" w:hAnsi="Arial" w:cs="Arial"/>
          <w:sz w:val="24"/>
          <w:szCs w:val="24"/>
        </w:rPr>
        <w:t>,</w:t>
      </w:r>
    </w:p>
    <w:p w14:paraId="58D5BD12" w14:textId="77777777" w:rsidR="009D422D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32557D">
        <w:rPr>
          <w:rFonts w:ascii="Arial" w:hAnsi="Arial" w:cs="Arial"/>
        </w:rPr>
        <w:t xml:space="preserve">- promowanie pozytywnych postaw uczniów (m.in. udział w akcjach charytatywnych i na rzecz środowiska) </w:t>
      </w:r>
    </w:p>
    <w:p w14:paraId="62F307AF" w14:textId="74A4296A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Cele szczegółowe konkursu:</w:t>
      </w:r>
    </w:p>
    <w:p w14:paraId="207AABC1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kształtowanie poczucia wspólnoty szkolnej,</w:t>
      </w:r>
    </w:p>
    <w:p w14:paraId="1D1BC329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uaktywnienie i integracja środowiska uczniowskiego,</w:t>
      </w:r>
    </w:p>
    <w:p w14:paraId="4D1AD0A3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tworzenie atmosfery wspólnej pracy i zabawy,</w:t>
      </w:r>
    </w:p>
    <w:p w14:paraId="18C2E7C4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propagowanie współdziałania i współzawodnictwa opartego na zdrowych zasadach,</w:t>
      </w:r>
    </w:p>
    <w:p w14:paraId="084208EC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rozwijanie osobowości, talentów i zainteresowań uczniów,</w:t>
      </w:r>
    </w:p>
    <w:p w14:paraId="685CFA7B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uaktywnienie twórczego działania uczniów i promowanie ich kreatywności,</w:t>
      </w:r>
    </w:p>
    <w:p w14:paraId="52023C17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motywowanie uczniów do osiągania wysokich wyników nauczania i zachowania,</w:t>
      </w:r>
    </w:p>
    <w:p w14:paraId="3AC81E6A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zaangażowanie w życie klasy, szkoły,</w:t>
      </w:r>
    </w:p>
    <w:p w14:paraId="2A439D1A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 budowanie poczucia odpowiedzialności jednostkowej i grupowej,</w:t>
      </w:r>
    </w:p>
    <w:p w14:paraId="29F0C568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 xml:space="preserve">- promowanie pozytywnych </w:t>
      </w:r>
      <w:proofErr w:type="spellStart"/>
      <w:r w:rsidRPr="0032557D">
        <w:rPr>
          <w:rFonts w:ascii="Arial" w:hAnsi="Arial" w:cs="Arial"/>
          <w:color w:val="333333"/>
        </w:rPr>
        <w:t>zachowań</w:t>
      </w:r>
      <w:proofErr w:type="spellEnd"/>
      <w:r w:rsidRPr="0032557D">
        <w:rPr>
          <w:rFonts w:ascii="Arial" w:hAnsi="Arial" w:cs="Arial"/>
          <w:color w:val="333333"/>
        </w:rPr>
        <w:t>,</w:t>
      </w:r>
    </w:p>
    <w:p w14:paraId="14D20139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kształtowanie postaw prospołecznych,</w:t>
      </w:r>
    </w:p>
    <w:p w14:paraId="5785A466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rozwijanie aktywności uczniów i zachęcenie ich do działania na rzecz środowiska szkolnego, klasowego i lokalnego,</w:t>
      </w:r>
    </w:p>
    <w:p w14:paraId="3D00BBD7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zachęcanie do obcowania z literaturą,</w:t>
      </w:r>
    </w:p>
    <w:p w14:paraId="6032F853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lastRenderedPageBreak/>
        <w:t>- podnoszenie jakości pracy szkoły,</w:t>
      </w:r>
    </w:p>
    <w:p w14:paraId="1E6D8476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wzbogacanie i urozmaicanie życia szkoły,</w:t>
      </w:r>
    </w:p>
    <w:p w14:paraId="6A7F6374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tworzenie tradycji i wyjątkowości szkoły</w:t>
      </w:r>
      <w:r w:rsidRPr="0032557D">
        <w:rPr>
          <w:rStyle w:val="Pogrubienie"/>
          <w:rFonts w:ascii="Arial" w:hAnsi="Arial" w:cs="Arial"/>
          <w:color w:val="333333"/>
        </w:rPr>
        <w:t>,</w:t>
      </w:r>
    </w:p>
    <w:p w14:paraId="34174902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- </w:t>
      </w:r>
      <w:r w:rsidRPr="0032557D">
        <w:rPr>
          <w:rFonts w:ascii="Arial" w:hAnsi="Arial" w:cs="Arial"/>
          <w:color w:val="333333"/>
        </w:rPr>
        <w:t>wsparcie pracy wychowawczej w poszczególnych zespołach klasowych,</w:t>
      </w:r>
    </w:p>
    <w:p w14:paraId="7C58B2D5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- włączenie i uaktywnienie samorządu szkolnego poprzez współpracę z komisją konkursu.</w:t>
      </w:r>
    </w:p>
    <w:p w14:paraId="71D17ECD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Nad całością przebiegu konkursu czuwa Opiekun Samorządu Uczniowskiego oraz Dyrektor Szkoły. Na wynik klasy składać się będzie praca wszystkich uczniów klasy.</w:t>
      </w:r>
    </w:p>
    <w:p w14:paraId="0CFA6E32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 </w:t>
      </w:r>
    </w:p>
    <w:p w14:paraId="7E62210B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Założenia ogólne:</w:t>
      </w:r>
    </w:p>
    <w:p w14:paraId="159A9BA2" w14:textId="0A2F5BEF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 xml:space="preserve">1. Konkurs na Super Klasę prowadzi i koordynuje Samorząd Uczniowski wraz </w:t>
      </w:r>
      <w:r w:rsidR="00095D93">
        <w:rPr>
          <w:rFonts w:ascii="Arial" w:hAnsi="Arial" w:cs="Arial"/>
          <w:color w:val="333333"/>
        </w:rPr>
        <w:t xml:space="preserve">                 </w:t>
      </w:r>
      <w:r w:rsidRPr="0032557D">
        <w:rPr>
          <w:rFonts w:ascii="Arial" w:hAnsi="Arial" w:cs="Arial"/>
          <w:color w:val="333333"/>
        </w:rPr>
        <w:t>z Opiekunem.</w:t>
      </w:r>
    </w:p>
    <w:p w14:paraId="67515A69" w14:textId="081874E2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</w:t>
      </w:r>
      <w:r w:rsidR="007D1E7E" w:rsidRPr="0032557D">
        <w:rPr>
          <w:rFonts w:ascii="Arial" w:hAnsi="Arial" w:cs="Arial"/>
          <w:color w:val="333333"/>
        </w:rPr>
        <w:t>. W konkursie uczestniczą zarówno klasy I-III, jak i klasy IV - VI</w:t>
      </w:r>
      <w:r w:rsidR="009D422D" w:rsidRPr="0032557D">
        <w:rPr>
          <w:rFonts w:ascii="Arial" w:hAnsi="Arial" w:cs="Arial"/>
          <w:color w:val="333333"/>
        </w:rPr>
        <w:t>II</w:t>
      </w:r>
      <w:r w:rsidR="007D1E7E" w:rsidRPr="0032557D">
        <w:rPr>
          <w:rFonts w:ascii="Arial" w:hAnsi="Arial" w:cs="Arial"/>
          <w:color w:val="333333"/>
        </w:rPr>
        <w:t xml:space="preserve"> naszej szkoły.</w:t>
      </w:r>
    </w:p>
    <w:p w14:paraId="37064FB4" w14:textId="5A311783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</w:t>
      </w:r>
      <w:r w:rsidR="007D1E7E" w:rsidRPr="0032557D">
        <w:rPr>
          <w:rFonts w:ascii="Arial" w:hAnsi="Arial" w:cs="Arial"/>
          <w:color w:val="333333"/>
        </w:rPr>
        <w:t>. Czas trwania konkursu: cały rok szkolny.</w:t>
      </w:r>
    </w:p>
    <w:p w14:paraId="082C72E7" w14:textId="0302057C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</w:t>
      </w:r>
      <w:r w:rsidR="007D1E7E" w:rsidRPr="0032557D">
        <w:rPr>
          <w:rFonts w:ascii="Arial" w:hAnsi="Arial" w:cs="Arial"/>
          <w:color w:val="333333"/>
        </w:rPr>
        <w:t xml:space="preserve">. Zwycięzcą konkursu zostaje klasa, która w rywalizacji </w:t>
      </w:r>
      <w:proofErr w:type="spellStart"/>
      <w:r w:rsidR="007D1E7E" w:rsidRPr="0032557D">
        <w:rPr>
          <w:rFonts w:ascii="Arial" w:hAnsi="Arial" w:cs="Arial"/>
          <w:color w:val="333333"/>
        </w:rPr>
        <w:t>międzyklasowej</w:t>
      </w:r>
      <w:proofErr w:type="spellEnd"/>
      <w:r w:rsidR="007D1E7E" w:rsidRPr="0032557D">
        <w:rPr>
          <w:rFonts w:ascii="Arial" w:hAnsi="Arial" w:cs="Arial"/>
          <w:color w:val="333333"/>
        </w:rPr>
        <w:t xml:space="preserve"> uzyska największą ilość punktów, w ciągu jednego roku szkolnego.</w:t>
      </w:r>
    </w:p>
    <w:p w14:paraId="2C40B879" w14:textId="312CC791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</w:t>
      </w:r>
      <w:r w:rsidR="007D1E7E" w:rsidRPr="0032557D">
        <w:rPr>
          <w:rFonts w:ascii="Arial" w:hAnsi="Arial" w:cs="Arial"/>
          <w:color w:val="333333"/>
        </w:rPr>
        <w:t>. O wyniku końcowym decyduje suma punktów uzyskanych przez klasę.</w:t>
      </w:r>
    </w:p>
    <w:p w14:paraId="49F1C868" w14:textId="1AB15682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</w:t>
      </w:r>
      <w:r w:rsidR="007D1E7E" w:rsidRPr="0032557D">
        <w:rPr>
          <w:rFonts w:ascii="Arial" w:hAnsi="Arial" w:cs="Arial"/>
          <w:color w:val="333333"/>
        </w:rPr>
        <w:t xml:space="preserve">. Konkurs trwa cały rok szkolny, ogłoszenie wyników i wręczenie nagród następuje po </w:t>
      </w:r>
      <w:r>
        <w:rPr>
          <w:rFonts w:ascii="Arial" w:hAnsi="Arial" w:cs="Arial"/>
          <w:color w:val="333333"/>
        </w:rPr>
        <w:t>r</w:t>
      </w:r>
      <w:r w:rsidR="007D1E7E" w:rsidRPr="0032557D">
        <w:rPr>
          <w:rFonts w:ascii="Arial" w:hAnsi="Arial" w:cs="Arial"/>
          <w:color w:val="333333"/>
        </w:rPr>
        <w:t>adzie klasyfikacyjnej na zakończenie roku szkolnego.</w:t>
      </w:r>
    </w:p>
    <w:p w14:paraId="5BA21E70" w14:textId="4AAE8CCF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</w:t>
      </w:r>
      <w:r w:rsidR="007D1E7E" w:rsidRPr="0032557D">
        <w:rPr>
          <w:rFonts w:ascii="Arial" w:hAnsi="Arial" w:cs="Arial"/>
          <w:color w:val="333333"/>
        </w:rPr>
        <w:t>. Klasa, która zgromadzi największą liczbę punktów, otrzymuje tytuł </w:t>
      </w:r>
      <w:r w:rsidR="007D1E7E" w:rsidRPr="0032557D">
        <w:rPr>
          <w:rStyle w:val="Pogrubienie"/>
          <w:rFonts w:ascii="Arial" w:hAnsi="Arial" w:cs="Arial"/>
          <w:color w:val="333333"/>
        </w:rPr>
        <w:t>Super klasy</w:t>
      </w:r>
      <w:r w:rsidR="007D1E7E" w:rsidRPr="0032557D">
        <w:rPr>
          <w:rFonts w:ascii="Arial" w:hAnsi="Arial" w:cs="Arial"/>
          <w:color w:val="333333"/>
        </w:rPr>
        <w:t>, </w:t>
      </w:r>
      <w:r w:rsidR="007D1E7E" w:rsidRPr="0032557D">
        <w:rPr>
          <w:rStyle w:val="Pogrubienie"/>
          <w:rFonts w:ascii="Arial" w:hAnsi="Arial" w:cs="Arial"/>
          <w:color w:val="333333"/>
        </w:rPr>
        <w:t>puchar Super klasy</w:t>
      </w:r>
      <w:r w:rsidR="007D1E7E" w:rsidRPr="0032557D">
        <w:rPr>
          <w:rFonts w:ascii="Arial" w:hAnsi="Arial" w:cs="Arial"/>
          <w:color w:val="333333"/>
        </w:rPr>
        <w:t> oraz </w:t>
      </w:r>
      <w:r w:rsidR="007D1E7E" w:rsidRPr="0032557D">
        <w:rPr>
          <w:rStyle w:val="Pogrubienie"/>
          <w:rFonts w:ascii="Arial" w:hAnsi="Arial" w:cs="Arial"/>
          <w:color w:val="333333"/>
        </w:rPr>
        <w:t>dyplom Super klasy</w:t>
      </w:r>
      <w:r w:rsidR="007D1E7E" w:rsidRPr="0032557D">
        <w:rPr>
          <w:rFonts w:ascii="Arial" w:hAnsi="Arial" w:cs="Arial"/>
          <w:color w:val="333333"/>
        </w:rPr>
        <w:t> i </w:t>
      </w:r>
      <w:r w:rsidR="007D1E7E" w:rsidRPr="0032557D">
        <w:rPr>
          <w:rStyle w:val="Pogrubienie"/>
          <w:rFonts w:ascii="Arial" w:hAnsi="Arial" w:cs="Arial"/>
          <w:color w:val="333333"/>
        </w:rPr>
        <w:t>wychowawcy Super klasy</w:t>
      </w:r>
      <w:r w:rsidR="007D1E7E" w:rsidRPr="0032557D">
        <w:rPr>
          <w:rFonts w:ascii="Arial" w:hAnsi="Arial" w:cs="Arial"/>
          <w:color w:val="333333"/>
        </w:rPr>
        <w:t>. Jest to tytuł przechodni, w kolejnym roku mogą walczyć o niego inne klasy.</w:t>
      </w:r>
    </w:p>
    <w:p w14:paraId="757694A9" w14:textId="5713D5CD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</w:t>
      </w:r>
      <w:r w:rsidR="007D1E7E" w:rsidRPr="0032557D">
        <w:rPr>
          <w:rFonts w:ascii="Arial" w:hAnsi="Arial" w:cs="Arial"/>
          <w:color w:val="333333"/>
        </w:rPr>
        <w:t xml:space="preserve"> Tytuł i puchar Super klasy zwycięska klasa otrzymuje na jeden rok szkolny.</w:t>
      </w:r>
    </w:p>
    <w:p w14:paraId="61321FC3" w14:textId="62127736" w:rsidR="007D1E7E" w:rsidRPr="0032557D" w:rsidRDefault="00095D93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</w:t>
      </w:r>
      <w:r w:rsidR="007D1E7E" w:rsidRPr="0032557D">
        <w:rPr>
          <w:rFonts w:ascii="Arial" w:hAnsi="Arial" w:cs="Arial"/>
          <w:color w:val="333333"/>
        </w:rPr>
        <w:t>. Klasa może wielokrotnie zdobyć tytuł Super klasy.</w:t>
      </w:r>
    </w:p>
    <w:p w14:paraId="5AF96C28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10. Punkty są przekazywane i liczone przez Opiekuna Samorządu Uczniowskiego.</w:t>
      </w:r>
    </w:p>
    <w:p w14:paraId="2DB71F16" w14:textId="77777777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11. Wszystkie sprawy sporne związane z przeliczaniem punktów rozstrzyga Opiekun Samorządu w porozumieniu z Dyrekcją.</w:t>
      </w:r>
    </w:p>
    <w:p w14:paraId="65305FB0" w14:textId="53543F40" w:rsidR="007D1E7E" w:rsidRPr="0032557D" w:rsidRDefault="007D1E7E" w:rsidP="007D1E7E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lastRenderedPageBreak/>
        <w:t>12. Organizator konkursu zastrzega sobie prawo modyfikacji regulaminu.</w:t>
      </w:r>
    </w:p>
    <w:p w14:paraId="135D5623" w14:textId="797444E1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  <w:u w:val="single"/>
        </w:rPr>
        <w:t>Punkty będą przydzielane według poniższych kategorii:</w:t>
      </w:r>
    </w:p>
    <w:p w14:paraId="7EBE3150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 </w:t>
      </w:r>
    </w:p>
    <w:p w14:paraId="6176B788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FF0000"/>
          <w:u w:val="single"/>
        </w:rPr>
        <w:t>KLASY I - III</w:t>
      </w:r>
    </w:p>
    <w:p w14:paraId="226BC4C9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1. Frekwencja</w:t>
      </w:r>
    </w:p>
    <w:p w14:paraId="1B690779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frekwencję w I półroczu oraz w II półroczu roku szkolnego.</w:t>
      </w:r>
    </w:p>
    <w:p w14:paraId="27506621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uzyska najlepszy wynik otrzymuje 10 p., za miejsce drugie - 8 p., za miejsce trzecie - 6 p.</w:t>
      </w:r>
    </w:p>
    <w:p w14:paraId="34DFA25D" w14:textId="07B9B8F1" w:rsidR="009D422D" w:rsidRPr="0032557D" w:rsidRDefault="0032557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Pogrubienie"/>
          <w:rFonts w:ascii="Arial" w:hAnsi="Arial" w:cs="Arial"/>
          <w:color w:val="333333"/>
        </w:rPr>
        <w:t>2.</w:t>
      </w:r>
      <w:r w:rsidR="009D422D" w:rsidRPr="0032557D">
        <w:rPr>
          <w:rStyle w:val="Pogrubienie"/>
          <w:rFonts w:ascii="Arial" w:hAnsi="Arial" w:cs="Arial"/>
          <w:color w:val="333333"/>
        </w:rPr>
        <w:t xml:space="preserve"> Działalność charytatywna</w:t>
      </w:r>
    </w:p>
    <w:p w14:paraId="02649CA9" w14:textId="34D31084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zaangażowanie klasy w akcje charytatywne</w:t>
      </w:r>
      <w:r w:rsidR="00533402">
        <w:rPr>
          <w:rFonts w:ascii="Arial" w:hAnsi="Arial" w:cs="Arial"/>
          <w:color w:val="333333"/>
        </w:rPr>
        <w:t>.</w:t>
      </w:r>
    </w:p>
    <w:p w14:paraId="68DAAED2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uzyska najlepszy wynik otrzymuje 8 p., za miejsce drugie - 6 p., za miejsce trzecie - 4 p.</w:t>
      </w:r>
    </w:p>
    <w:p w14:paraId="2871ADAC" w14:textId="6D2B2615" w:rsidR="009D422D" w:rsidRPr="0032557D" w:rsidRDefault="00533402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Pogrubienie"/>
          <w:rFonts w:ascii="Arial" w:hAnsi="Arial" w:cs="Arial"/>
          <w:color w:val="333333"/>
        </w:rPr>
        <w:t>3.</w:t>
      </w:r>
      <w:r w:rsidR="009D422D" w:rsidRPr="0032557D">
        <w:rPr>
          <w:rStyle w:val="Pogrubienie"/>
          <w:rFonts w:ascii="Arial" w:hAnsi="Arial" w:cs="Arial"/>
          <w:color w:val="333333"/>
        </w:rPr>
        <w:t xml:space="preserve"> Działalność na rzecz środowiska</w:t>
      </w:r>
    </w:p>
    <w:p w14:paraId="2C2061DF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zaangażowanie klasy w działalność na rzecz środowiska, np. zbiórka zużytych baterii czy nakrętek.</w:t>
      </w:r>
    </w:p>
    <w:p w14:paraId="71577F4D" w14:textId="56A171EE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uzyska najlepszy wynik otrzymuje 8 p., za miejsce drugie - 6 p., za miejsce trzecie - 4 p.</w:t>
      </w:r>
    </w:p>
    <w:p w14:paraId="539DD154" w14:textId="77777777" w:rsidR="0058096D" w:rsidRPr="0032557D" w:rsidRDefault="00533402" w:rsidP="0058096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bookmarkStart w:id="0" w:name="_Hlk149494292"/>
      <w:r>
        <w:rPr>
          <w:rFonts w:ascii="Arial" w:hAnsi="Arial" w:cs="Arial"/>
          <w:b/>
          <w:color w:val="333333"/>
        </w:rPr>
        <w:t>4.</w:t>
      </w:r>
      <w:r w:rsidR="0032557D" w:rsidRPr="0032557D">
        <w:rPr>
          <w:rFonts w:ascii="Arial" w:hAnsi="Arial" w:cs="Arial"/>
          <w:b/>
          <w:color w:val="333333"/>
        </w:rPr>
        <w:t xml:space="preserve"> </w:t>
      </w:r>
      <w:r w:rsidR="0058096D" w:rsidRPr="0032557D">
        <w:rPr>
          <w:rFonts w:ascii="Arial" w:hAnsi="Arial" w:cs="Arial"/>
          <w:b/>
          <w:color w:val="333333"/>
        </w:rPr>
        <w:t>Konkursy organizowane przez Samorząd Uczniowski</w:t>
      </w:r>
      <w:r w:rsidR="0058096D">
        <w:rPr>
          <w:rFonts w:ascii="Arial" w:hAnsi="Arial" w:cs="Arial"/>
          <w:b/>
          <w:color w:val="333333"/>
        </w:rPr>
        <w:t xml:space="preserve"> oraz konkursy, akcje wydarzenia organizowane przez nauczycieli na terenie naszej szkoły </w:t>
      </w:r>
    </w:p>
    <w:p w14:paraId="39BCDF72" w14:textId="3AC96B49" w:rsidR="0032557D" w:rsidRPr="00533402" w:rsidRDefault="0032557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33402">
        <w:rPr>
          <w:rFonts w:ascii="Arial" w:hAnsi="Arial" w:cs="Arial"/>
          <w:color w:val="333333"/>
        </w:rPr>
        <w:t xml:space="preserve">Klasa, która osiągnie najlepsze miejsce otrzymuje </w:t>
      </w:r>
      <w:r w:rsidR="00A13681">
        <w:rPr>
          <w:rFonts w:ascii="Arial" w:hAnsi="Arial" w:cs="Arial"/>
          <w:color w:val="333333"/>
        </w:rPr>
        <w:t>8</w:t>
      </w:r>
      <w:r w:rsidRPr="00533402">
        <w:rPr>
          <w:rFonts w:ascii="Arial" w:hAnsi="Arial" w:cs="Arial"/>
          <w:color w:val="333333"/>
        </w:rPr>
        <w:t xml:space="preserve"> p., za miejsce drugie – </w:t>
      </w:r>
      <w:r w:rsidR="00A13681">
        <w:rPr>
          <w:rFonts w:ascii="Arial" w:hAnsi="Arial" w:cs="Arial"/>
          <w:color w:val="333333"/>
        </w:rPr>
        <w:t xml:space="preserve">6 </w:t>
      </w:r>
      <w:r w:rsidRPr="00533402">
        <w:rPr>
          <w:rFonts w:ascii="Arial" w:hAnsi="Arial" w:cs="Arial"/>
          <w:color w:val="333333"/>
        </w:rPr>
        <w:t xml:space="preserve">p., za miejsce trzecie – </w:t>
      </w:r>
      <w:r w:rsidR="00A13681">
        <w:rPr>
          <w:rFonts w:ascii="Arial" w:hAnsi="Arial" w:cs="Arial"/>
          <w:color w:val="333333"/>
        </w:rPr>
        <w:t xml:space="preserve">4 </w:t>
      </w:r>
      <w:r w:rsidRPr="00533402">
        <w:rPr>
          <w:rFonts w:ascii="Arial" w:hAnsi="Arial" w:cs="Arial"/>
          <w:color w:val="333333"/>
        </w:rPr>
        <w:t>p.</w:t>
      </w:r>
    </w:p>
    <w:bookmarkEnd w:id="0"/>
    <w:p w14:paraId="44BB9E44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 </w:t>
      </w:r>
    </w:p>
    <w:p w14:paraId="6CB362C1" w14:textId="53B277C8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FF0000"/>
          <w:u w:val="single"/>
        </w:rPr>
        <w:t>KLASY IV - VI</w:t>
      </w:r>
      <w:r w:rsidR="0058096D">
        <w:rPr>
          <w:rStyle w:val="Pogrubienie"/>
          <w:rFonts w:ascii="Arial" w:hAnsi="Arial" w:cs="Arial"/>
          <w:color w:val="FF0000"/>
          <w:u w:val="single"/>
        </w:rPr>
        <w:t>II</w:t>
      </w:r>
    </w:p>
    <w:p w14:paraId="38E06DF7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1. Średnia ocen klasy</w:t>
      </w:r>
    </w:p>
    <w:p w14:paraId="14E76D48" w14:textId="4BCAA410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średnią ocen klasy po I półroczu oraz na zakończenie roku szkolnego</w:t>
      </w:r>
      <w:r w:rsidR="00095D93">
        <w:rPr>
          <w:rFonts w:ascii="Arial" w:hAnsi="Arial" w:cs="Arial"/>
          <w:color w:val="333333"/>
        </w:rPr>
        <w:t>.</w:t>
      </w:r>
    </w:p>
    <w:p w14:paraId="0D5820C0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osiągnie najwyższą średnią otrzymuje 10 p., za miejsce drugie - 8 p., za miejsce trzecie - 6 p.</w:t>
      </w:r>
    </w:p>
    <w:p w14:paraId="08ED2511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2. Zachowanie (średnia klasy z ocen za zachowanie)</w:t>
      </w:r>
    </w:p>
    <w:p w14:paraId="0CB3C350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średnią ocen uzyskanych przez uczniów z zachowania.  Ocena wzorowa = 6 p., bardzo dobra = 5 p., dobra = 4 p., poprawna = 3 p., nieodpowiednia = 2 p., naganna = 1 p.</w:t>
      </w:r>
    </w:p>
    <w:p w14:paraId="67588823" w14:textId="00AA0F4C" w:rsidR="009D422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osiągnie najwyższą średnią otrzymuje 10 p., za miejsce drugie - 8 p., za miejsce trzecie - 6 p.</w:t>
      </w:r>
    </w:p>
    <w:p w14:paraId="17198FB5" w14:textId="4AAAD5F7" w:rsidR="0058096D" w:rsidRDefault="0058096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16DF4774" w14:textId="77777777" w:rsidR="0058096D" w:rsidRPr="0032557D" w:rsidRDefault="0058096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4A6B89C5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lastRenderedPageBreak/>
        <w:t>3. Frekwencja</w:t>
      </w:r>
    </w:p>
    <w:p w14:paraId="1A91295A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frekwencję w I półroczu oraz w II półroczu roku szkolnego.</w:t>
      </w:r>
    </w:p>
    <w:p w14:paraId="4DEC32EB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Klasa, która uzyska najlepszy wynik otrzymuje 10 p., za miejsce drugie - 8 p., za miejsce trzecie - 6 p.</w:t>
      </w:r>
    </w:p>
    <w:p w14:paraId="796A3750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4. Czytelnictwo</w:t>
      </w:r>
    </w:p>
    <w:p w14:paraId="7AD8DF03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średnią ilość wypożyczonych książek na jednego ucznia w ciągu I półrocza i II półrocza.</w:t>
      </w:r>
    </w:p>
    <w:p w14:paraId="6CF0661B" w14:textId="3EBC5AE4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 xml:space="preserve">Klasa, która uzyska najlepszy wynik otrzymuje </w:t>
      </w:r>
      <w:r w:rsidR="00A13681">
        <w:rPr>
          <w:rFonts w:ascii="Arial" w:hAnsi="Arial" w:cs="Arial"/>
          <w:color w:val="333333"/>
        </w:rPr>
        <w:t>8</w:t>
      </w:r>
      <w:r w:rsidRPr="0032557D">
        <w:rPr>
          <w:rFonts w:ascii="Arial" w:hAnsi="Arial" w:cs="Arial"/>
          <w:color w:val="333333"/>
        </w:rPr>
        <w:t xml:space="preserve"> p., za miejsce drugie - </w:t>
      </w:r>
      <w:r w:rsidR="00A13681">
        <w:rPr>
          <w:rFonts w:ascii="Arial" w:hAnsi="Arial" w:cs="Arial"/>
          <w:color w:val="333333"/>
        </w:rPr>
        <w:t>6</w:t>
      </w:r>
      <w:r w:rsidRPr="0032557D">
        <w:rPr>
          <w:rFonts w:ascii="Arial" w:hAnsi="Arial" w:cs="Arial"/>
          <w:color w:val="333333"/>
        </w:rPr>
        <w:t xml:space="preserve"> p., za miejsce trzecie - </w:t>
      </w:r>
      <w:r w:rsidR="00A13681">
        <w:rPr>
          <w:rFonts w:ascii="Arial" w:hAnsi="Arial" w:cs="Arial"/>
          <w:color w:val="333333"/>
        </w:rPr>
        <w:t>4</w:t>
      </w:r>
      <w:r w:rsidRPr="0032557D">
        <w:rPr>
          <w:rFonts w:ascii="Arial" w:hAnsi="Arial" w:cs="Arial"/>
          <w:color w:val="333333"/>
        </w:rPr>
        <w:t xml:space="preserve"> p.</w:t>
      </w:r>
    </w:p>
    <w:p w14:paraId="5D8A08ED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5. Działalność charytatywna</w:t>
      </w:r>
    </w:p>
    <w:p w14:paraId="13855453" w14:textId="64F51B4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zaangażowanie klasy w akcje charytatywne</w:t>
      </w:r>
      <w:r w:rsidR="00533402">
        <w:rPr>
          <w:rFonts w:ascii="Arial" w:hAnsi="Arial" w:cs="Arial"/>
          <w:color w:val="333333"/>
        </w:rPr>
        <w:t>.</w:t>
      </w:r>
    </w:p>
    <w:p w14:paraId="7D00C106" w14:textId="2ACC60F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 xml:space="preserve">Klasa, która uzyska najlepszy wynik otrzymuje </w:t>
      </w:r>
      <w:r w:rsidR="00A13681">
        <w:rPr>
          <w:rFonts w:ascii="Arial" w:hAnsi="Arial" w:cs="Arial"/>
          <w:color w:val="333333"/>
        </w:rPr>
        <w:t>8</w:t>
      </w:r>
      <w:r w:rsidRPr="0032557D">
        <w:rPr>
          <w:rFonts w:ascii="Arial" w:hAnsi="Arial" w:cs="Arial"/>
          <w:color w:val="333333"/>
        </w:rPr>
        <w:t xml:space="preserve"> p., za miejsce drugie - </w:t>
      </w:r>
      <w:r w:rsidR="00A13681">
        <w:rPr>
          <w:rFonts w:ascii="Arial" w:hAnsi="Arial" w:cs="Arial"/>
          <w:color w:val="333333"/>
        </w:rPr>
        <w:t>6</w:t>
      </w:r>
      <w:r w:rsidRPr="0032557D">
        <w:rPr>
          <w:rFonts w:ascii="Arial" w:hAnsi="Arial" w:cs="Arial"/>
          <w:color w:val="333333"/>
        </w:rPr>
        <w:t xml:space="preserve"> p., za miejsce trzecie - </w:t>
      </w:r>
      <w:r w:rsidR="00A13681">
        <w:rPr>
          <w:rFonts w:ascii="Arial" w:hAnsi="Arial" w:cs="Arial"/>
          <w:color w:val="333333"/>
        </w:rPr>
        <w:t>4</w:t>
      </w:r>
      <w:r w:rsidRPr="0032557D">
        <w:rPr>
          <w:rFonts w:ascii="Arial" w:hAnsi="Arial" w:cs="Arial"/>
          <w:color w:val="333333"/>
        </w:rPr>
        <w:t xml:space="preserve"> p.</w:t>
      </w:r>
    </w:p>
    <w:p w14:paraId="20FA1152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6. Działalność na rzecz środowiska</w:t>
      </w:r>
    </w:p>
    <w:p w14:paraId="3477404B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Kryterium będzie brało pod uwagę zaangażowanie klasy w działalność na rzecz środowiska, np. zbiórka zużytych baterii czy nakrętek.</w:t>
      </w:r>
    </w:p>
    <w:p w14:paraId="5DEA5E5A" w14:textId="683D1A5C" w:rsidR="009D422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 xml:space="preserve">Klasa, która uzyska najlepszy wynik otrzymuje </w:t>
      </w:r>
      <w:r w:rsidR="00A13681">
        <w:rPr>
          <w:rFonts w:ascii="Arial" w:hAnsi="Arial" w:cs="Arial"/>
          <w:color w:val="333333"/>
        </w:rPr>
        <w:t>8</w:t>
      </w:r>
      <w:r w:rsidRPr="0032557D">
        <w:rPr>
          <w:rFonts w:ascii="Arial" w:hAnsi="Arial" w:cs="Arial"/>
          <w:color w:val="333333"/>
        </w:rPr>
        <w:t xml:space="preserve"> p., za miejsce drugie - </w:t>
      </w:r>
      <w:r w:rsidR="00A13681">
        <w:rPr>
          <w:rFonts w:ascii="Arial" w:hAnsi="Arial" w:cs="Arial"/>
          <w:color w:val="333333"/>
        </w:rPr>
        <w:t>6</w:t>
      </w:r>
      <w:r w:rsidRPr="0032557D">
        <w:rPr>
          <w:rFonts w:ascii="Arial" w:hAnsi="Arial" w:cs="Arial"/>
          <w:color w:val="333333"/>
        </w:rPr>
        <w:t xml:space="preserve"> p., za miejsce trzecie - </w:t>
      </w:r>
      <w:r w:rsidR="00A13681">
        <w:rPr>
          <w:rFonts w:ascii="Arial" w:hAnsi="Arial" w:cs="Arial"/>
          <w:color w:val="333333"/>
        </w:rPr>
        <w:t>4</w:t>
      </w:r>
      <w:r w:rsidRPr="0032557D">
        <w:rPr>
          <w:rFonts w:ascii="Arial" w:hAnsi="Arial" w:cs="Arial"/>
          <w:color w:val="333333"/>
        </w:rPr>
        <w:t xml:space="preserve"> p.</w:t>
      </w:r>
    </w:p>
    <w:p w14:paraId="341F66F7" w14:textId="58114E79" w:rsidR="00095D93" w:rsidRPr="0032557D" w:rsidRDefault="00095D93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7.</w:t>
      </w:r>
      <w:r w:rsidRPr="0032557D">
        <w:rPr>
          <w:rFonts w:ascii="Arial" w:hAnsi="Arial" w:cs="Arial"/>
          <w:b/>
          <w:color w:val="333333"/>
        </w:rPr>
        <w:t xml:space="preserve"> </w:t>
      </w:r>
      <w:bookmarkStart w:id="1" w:name="_Hlk149494636"/>
      <w:r w:rsidRPr="0032557D">
        <w:rPr>
          <w:rFonts w:ascii="Arial" w:hAnsi="Arial" w:cs="Arial"/>
          <w:b/>
          <w:color w:val="333333"/>
        </w:rPr>
        <w:t>Konkursy organizowane przez Samorząd Uczniowski</w:t>
      </w:r>
      <w:r>
        <w:rPr>
          <w:rFonts w:ascii="Arial" w:hAnsi="Arial" w:cs="Arial"/>
          <w:b/>
          <w:color w:val="333333"/>
        </w:rPr>
        <w:t xml:space="preserve"> </w:t>
      </w:r>
      <w:r w:rsidR="0058096D">
        <w:rPr>
          <w:rFonts w:ascii="Arial" w:hAnsi="Arial" w:cs="Arial"/>
          <w:b/>
          <w:color w:val="333333"/>
        </w:rPr>
        <w:t>oraz konkursy, akcje wydarzenia organizowane przez</w:t>
      </w:r>
      <w:r>
        <w:rPr>
          <w:rFonts w:ascii="Arial" w:hAnsi="Arial" w:cs="Arial"/>
          <w:b/>
          <w:color w:val="333333"/>
        </w:rPr>
        <w:t xml:space="preserve"> nauczycieli</w:t>
      </w:r>
      <w:r w:rsidR="0058096D">
        <w:rPr>
          <w:rFonts w:ascii="Arial" w:hAnsi="Arial" w:cs="Arial"/>
          <w:b/>
          <w:color w:val="333333"/>
        </w:rPr>
        <w:t xml:space="preserve"> na terenie naszej szkoły </w:t>
      </w:r>
    </w:p>
    <w:bookmarkEnd w:id="1"/>
    <w:p w14:paraId="33BDDBC3" w14:textId="64C5D9A2" w:rsidR="00095D93" w:rsidRDefault="00095D93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33402">
        <w:rPr>
          <w:rFonts w:ascii="Arial" w:hAnsi="Arial" w:cs="Arial"/>
          <w:color w:val="333333"/>
        </w:rPr>
        <w:t xml:space="preserve">Klasa, która osiągnie najlepsze miejsce otrzymuje </w:t>
      </w:r>
      <w:r w:rsidR="00A13681">
        <w:rPr>
          <w:rFonts w:ascii="Arial" w:hAnsi="Arial" w:cs="Arial"/>
          <w:color w:val="333333"/>
        </w:rPr>
        <w:t>8</w:t>
      </w:r>
      <w:r w:rsidRPr="00533402">
        <w:rPr>
          <w:rFonts w:ascii="Arial" w:hAnsi="Arial" w:cs="Arial"/>
          <w:color w:val="333333"/>
        </w:rPr>
        <w:t xml:space="preserve"> p., za miejsce drugie – </w:t>
      </w:r>
      <w:r w:rsidR="00A13681">
        <w:rPr>
          <w:rFonts w:ascii="Arial" w:hAnsi="Arial" w:cs="Arial"/>
          <w:color w:val="333333"/>
        </w:rPr>
        <w:t>6</w:t>
      </w:r>
      <w:r w:rsidRPr="00533402">
        <w:rPr>
          <w:rFonts w:ascii="Arial" w:hAnsi="Arial" w:cs="Arial"/>
          <w:color w:val="333333"/>
        </w:rPr>
        <w:t xml:space="preserve"> p., za miejsce trzecie – </w:t>
      </w:r>
      <w:r w:rsidR="00A13681">
        <w:rPr>
          <w:rFonts w:ascii="Arial" w:hAnsi="Arial" w:cs="Arial"/>
          <w:color w:val="333333"/>
        </w:rPr>
        <w:t>4</w:t>
      </w:r>
      <w:r w:rsidRPr="00533402">
        <w:rPr>
          <w:rFonts w:ascii="Arial" w:hAnsi="Arial" w:cs="Arial"/>
          <w:color w:val="333333"/>
        </w:rPr>
        <w:t xml:space="preserve"> p.</w:t>
      </w:r>
    </w:p>
    <w:p w14:paraId="2ED799E4" w14:textId="0760EC7E" w:rsidR="0058096D" w:rsidRDefault="0058096D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 w:rsidRPr="0058096D">
        <w:rPr>
          <w:rFonts w:ascii="Arial" w:hAnsi="Arial" w:cs="Arial"/>
          <w:b/>
          <w:color w:val="333333"/>
        </w:rPr>
        <w:t xml:space="preserve">8. </w:t>
      </w:r>
      <w:r>
        <w:rPr>
          <w:rFonts w:ascii="Arial" w:hAnsi="Arial" w:cs="Arial"/>
          <w:b/>
          <w:color w:val="333333"/>
        </w:rPr>
        <w:t>Ocena gazetki w klasie</w:t>
      </w:r>
    </w:p>
    <w:p w14:paraId="30D30B9E" w14:textId="0D388DF3" w:rsidR="0058096D" w:rsidRDefault="0058096D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Kryterium oceny gazetek</w:t>
      </w:r>
    </w:p>
    <w:p w14:paraId="4DAA6597" w14:textId="387A438F" w:rsidR="0058096D" w:rsidRDefault="0058096D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58096D">
        <w:rPr>
          <w:rFonts w:ascii="Arial" w:hAnsi="Arial" w:cs="Arial"/>
          <w:color w:val="333333"/>
        </w:rPr>
        <w:t>Estetyka (0-4), pomysłowość (0-2), wkład pracy (0-3)</w:t>
      </w:r>
      <w:r w:rsidR="002C61DD">
        <w:rPr>
          <w:rFonts w:ascii="Arial" w:hAnsi="Arial" w:cs="Arial"/>
          <w:color w:val="333333"/>
        </w:rPr>
        <w:t xml:space="preserve"> </w:t>
      </w:r>
    </w:p>
    <w:p w14:paraId="75FC88D0" w14:textId="50EA01CD" w:rsidR="002C61DD" w:rsidRPr="0058096D" w:rsidRDefault="009F359E" w:rsidP="00095D9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</w:t>
      </w:r>
      <w:r w:rsidR="0058096D">
        <w:rPr>
          <w:rFonts w:ascii="Arial" w:hAnsi="Arial" w:cs="Arial"/>
          <w:color w:val="333333"/>
        </w:rPr>
        <w:t>ceniane</w:t>
      </w:r>
      <w:r>
        <w:rPr>
          <w:rFonts w:ascii="Arial" w:hAnsi="Arial" w:cs="Arial"/>
          <w:color w:val="333333"/>
        </w:rPr>
        <w:t xml:space="preserve"> będą gazetki wskazane przez Samorząd Uczniowski</w:t>
      </w:r>
      <w:r w:rsidR="002C61D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w podanym terminie. </w:t>
      </w:r>
      <w:r w:rsidR="002C61DD">
        <w:rPr>
          <w:rFonts w:ascii="Arial" w:hAnsi="Arial" w:cs="Arial"/>
          <w:color w:val="333333"/>
        </w:rPr>
        <w:t xml:space="preserve">Klasa, która </w:t>
      </w:r>
      <w:r>
        <w:rPr>
          <w:rFonts w:ascii="Arial" w:hAnsi="Arial" w:cs="Arial"/>
          <w:color w:val="333333"/>
        </w:rPr>
        <w:t>za daną gazetkę</w:t>
      </w:r>
      <w:r w:rsidR="002C61DD">
        <w:rPr>
          <w:rFonts w:ascii="Arial" w:hAnsi="Arial" w:cs="Arial"/>
          <w:color w:val="333333"/>
        </w:rPr>
        <w:t xml:space="preserve"> uzyska najlepszy wynik otrzymuje </w:t>
      </w:r>
      <w:r w:rsidR="00A13681">
        <w:rPr>
          <w:rFonts w:ascii="Arial" w:hAnsi="Arial" w:cs="Arial"/>
          <w:color w:val="333333"/>
        </w:rPr>
        <w:t>8</w:t>
      </w:r>
      <w:r w:rsidR="002C61DD">
        <w:rPr>
          <w:rFonts w:ascii="Arial" w:hAnsi="Arial" w:cs="Arial"/>
          <w:color w:val="333333"/>
        </w:rPr>
        <w:t xml:space="preserve"> p., za drugie miejsce </w:t>
      </w:r>
      <w:r w:rsidR="00A13681">
        <w:rPr>
          <w:rFonts w:ascii="Arial" w:hAnsi="Arial" w:cs="Arial"/>
          <w:color w:val="333333"/>
        </w:rPr>
        <w:t xml:space="preserve">6 </w:t>
      </w:r>
      <w:r w:rsidR="002C61DD">
        <w:rPr>
          <w:rFonts w:ascii="Arial" w:hAnsi="Arial" w:cs="Arial"/>
          <w:color w:val="333333"/>
        </w:rPr>
        <w:t xml:space="preserve">p., za trzecie miejsce </w:t>
      </w:r>
      <w:r w:rsidR="00A13681">
        <w:rPr>
          <w:rFonts w:ascii="Arial" w:hAnsi="Arial" w:cs="Arial"/>
          <w:color w:val="333333"/>
        </w:rPr>
        <w:t xml:space="preserve">4 </w:t>
      </w:r>
      <w:r w:rsidR="002C61DD">
        <w:rPr>
          <w:rFonts w:ascii="Arial" w:hAnsi="Arial" w:cs="Arial"/>
          <w:color w:val="333333"/>
        </w:rPr>
        <w:t xml:space="preserve">p. </w:t>
      </w:r>
      <w:bookmarkStart w:id="2" w:name="_GoBack"/>
      <w:bookmarkEnd w:id="2"/>
    </w:p>
    <w:p w14:paraId="03328C20" w14:textId="007E5432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45364A8B" w14:textId="77777777" w:rsidR="009D422D" w:rsidRPr="0032557D" w:rsidRDefault="009D422D" w:rsidP="009D422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Style w:val="Pogrubienie"/>
          <w:rFonts w:ascii="Arial" w:hAnsi="Arial" w:cs="Arial"/>
          <w:color w:val="333333"/>
        </w:rPr>
        <w:t>Rozstrzygnięcie konkursu</w:t>
      </w:r>
    </w:p>
    <w:p w14:paraId="78AD7FE5" w14:textId="6D8ACA43" w:rsidR="007D1E7E" w:rsidRPr="002C61DD" w:rsidRDefault="009D422D" w:rsidP="002C61DD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2557D">
        <w:rPr>
          <w:rFonts w:ascii="Arial" w:hAnsi="Arial" w:cs="Arial"/>
          <w:color w:val="333333"/>
        </w:rPr>
        <w:t>Rozstrzygnięcie konkursu nastąpi na zakończenie roku szkolnego. Przydział punktów będzie obowiązywał również za miesiąc czerwiec. Opiekun Samorządu Uczniowskiego jest zobowiązany do prowadzenia dokumentacji punktacji. Klasy w ten sposób będą mogły na bieżąco śledzić stan punktów i wpływać na to poprzez dopingowanie uczniów do lepszej i systematycznej pracy.</w:t>
      </w:r>
    </w:p>
    <w:sectPr w:rsidR="007D1E7E" w:rsidRPr="002C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39EE" w14:textId="77777777" w:rsidR="009728A0" w:rsidRDefault="009728A0" w:rsidP="0032557D">
      <w:pPr>
        <w:spacing w:after="0" w:line="240" w:lineRule="auto"/>
      </w:pPr>
      <w:r>
        <w:separator/>
      </w:r>
    </w:p>
  </w:endnote>
  <w:endnote w:type="continuationSeparator" w:id="0">
    <w:p w14:paraId="049B2769" w14:textId="77777777" w:rsidR="009728A0" w:rsidRDefault="009728A0" w:rsidP="0032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4038" w14:textId="77777777" w:rsidR="009728A0" w:rsidRDefault="009728A0" w:rsidP="0032557D">
      <w:pPr>
        <w:spacing w:after="0" w:line="240" w:lineRule="auto"/>
      </w:pPr>
      <w:r>
        <w:separator/>
      </w:r>
    </w:p>
  </w:footnote>
  <w:footnote w:type="continuationSeparator" w:id="0">
    <w:p w14:paraId="610218EA" w14:textId="77777777" w:rsidR="009728A0" w:rsidRDefault="009728A0" w:rsidP="00325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7B"/>
    <w:rsid w:val="00095D93"/>
    <w:rsid w:val="002C61DD"/>
    <w:rsid w:val="0032557D"/>
    <w:rsid w:val="003D107B"/>
    <w:rsid w:val="00533402"/>
    <w:rsid w:val="0058096D"/>
    <w:rsid w:val="006E7F8D"/>
    <w:rsid w:val="007D1E7E"/>
    <w:rsid w:val="00800F5E"/>
    <w:rsid w:val="009728A0"/>
    <w:rsid w:val="009D422D"/>
    <w:rsid w:val="009F359E"/>
    <w:rsid w:val="00A13681"/>
    <w:rsid w:val="00D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7EE"/>
  <w15:chartTrackingRefBased/>
  <w15:docId w15:val="{2F6BD6DE-0A94-4E66-97D2-859CD35E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1E7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5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5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Kęsicki</dc:creator>
  <cp:keywords/>
  <dc:description/>
  <cp:lastModifiedBy>Katarzyna Matczak</cp:lastModifiedBy>
  <cp:revision>4</cp:revision>
  <dcterms:created xsi:type="dcterms:W3CDTF">2023-10-29T17:21:00Z</dcterms:created>
  <dcterms:modified xsi:type="dcterms:W3CDTF">2025-10-02T09:40:00Z</dcterms:modified>
</cp:coreProperties>
</file>